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1447A" w14:textId="77777777" w:rsidR="0064372D" w:rsidRPr="00963A1C" w:rsidRDefault="0064372D" w:rsidP="0064372D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B2CC29B" w14:textId="77777777" w:rsidR="0064372D" w:rsidRDefault="0064372D" w:rsidP="0064372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3F328D53" w14:textId="77777777" w:rsidR="0064372D" w:rsidRDefault="0064372D" w:rsidP="0064372D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1647AE7" w14:textId="77777777" w:rsidR="0064372D" w:rsidRDefault="0064372D" w:rsidP="0064372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56CBA9E9" w14:textId="77777777" w:rsidR="0064372D" w:rsidRPr="00C80C34" w:rsidRDefault="0064372D" w:rsidP="0064372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14:paraId="5E42401C" w14:textId="77777777" w:rsidR="0064372D" w:rsidRDefault="0064372D" w:rsidP="0064372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2EA264AA" w14:textId="77777777" w:rsidR="0064372D" w:rsidRDefault="0064372D" w:rsidP="0064372D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6FC9637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31B8842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1247225F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4DFE5A8C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31E48401" w14:textId="77777777" w:rsidR="0064372D" w:rsidRPr="00C80C34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55312">
        <w:rPr>
          <w:u w:val="single"/>
        </w:rPr>
        <w:t xml:space="preserve">от </w:t>
      </w:r>
      <w:r w:rsidRPr="00F55312">
        <w:rPr>
          <w:caps/>
          <w:u w:val="single"/>
        </w:rPr>
        <w:t xml:space="preserve">15.05.2024 </w:t>
      </w:r>
      <w:r w:rsidRPr="00F55312">
        <w:rPr>
          <w:u w:val="single"/>
        </w:rPr>
        <w:t>г.</w:t>
      </w:r>
    </w:p>
    <w:p w14:paraId="26A8D75B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УТВЕРЖДАЮ:</w:t>
      </w:r>
    </w:p>
    <w:p w14:paraId="365A925B" w14:textId="066931F7" w:rsidR="0064372D" w:rsidRDefault="008865CA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147DFF" wp14:editId="24C0475A">
            <wp:simplePos x="0" y="0"/>
            <wp:positionH relativeFrom="column">
              <wp:posOffset>3838575</wp:posOffset>
            </wp:positionH>
            <wp:positionV relativeFrom="paragraph">
              <wp:posOffset>31750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72D">
        <w:rPr>
          <w:caps/>
        </w:rPr>
        <w:tab/>
      </w:r>
      <w:r w:rsidR="0064372D">
        <w:rPr>
          <w:caps/>
        </w:rPr>
        <w:tab/>
      </w:r>
      <w:r w:rsidR="0064372D">
        <w:rPr>
          <w:caps/>
        </w:rPr>
        <w:tab/>
      </w:r>
      <w:r w:rsidR="0064372D">
        <w:rPr>
          <w:caps/>
        </w:rPr>
        <w:tab/>
      </w:r>
      <w:r w:rsidR="0064372D">
        <w:rPr>
          <w:caps/>
        </w:rPr>
        <w:tab/>
      </w:r>
      <w:r w:rsidR="0064372D">
        <w:rPr>
          <w:caps/>
        </w:rPr>
        <w:tab/>
      </w:r>
      <w:r w:rsidR="0064372D">
        <w:rPr>
          <w:caps/>
        </w:rPr>
        <w:tab/>
      </w:r>
      <w:proofErr w:type="spellStart"/>
      <w:r w:rsidR="0064372D">
        <w:t>З</w:t>
      </w:r>
      <w:r w:rsidR="0064372D" w:rsidRPr="002A6506">
        <w:t>ам.директора</w:t>
      </w:r>
      <w:proofErr w:type="spellEnd"/>
      <w:r w:rsidR="0064372D" w:rsidRPr="002A6506">
        <w:t xml:space="preserve"> </w:t>
      </w:r>
      <w:r w:rsidR="0064372D" w:rsidRPr="002A6506">
        <w:rPr>
          <w:caps/>
        </w:rPr>
        <w:t xml:space="preserve">ОПК </w:t>
      </w:r>
      <w:r w:rsidR="0064372D" w:rsidRPr="002A6506">
        <w:t>по</w:t>
      </w:r>
      <w:r w:rsidR="0064372D" w:rsidRPr="002A6506">
        <w:rPr>
          <w:caps/>
        </w:rPr>
        <w:t xml:space="preserve"> МР</w:t>
      </w:r>
    </w:p>
    <w:p w14:paraId="3343C772" w14:textId="4D63BD7D" w:rsidR="008865CA" w:rsidRPr="002A6506" w:rsidRDefault="008865CA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4BAD6DCC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14:paraId="575A028D" w14:textId="77777777" w:rsidR="0064372D" w:rsidRPr="002A6506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3320B417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08A99A2B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4953247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AB6A109" w14:textId="77777777" w:rsidR="0064372D" w:rsidRPr="003D37DE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4CCEE8" w14:textId="77777777" w:rsidR="0064372D" w:rsidRPr="003D37DE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3CAA5EB1" w14:textId="77777777" w:rsidR="0064372D" w:rsidRPr="003D37DE" w:rsidRDefault="0064372D" w:rsidP="0064372D">
      <w:pPr>
        <w:spacing w:line="360" w:lineRule="auto"/>
        <w:jc w:val="center"/>
        <w:rPr>
          <w:b/>
          <w:sz w:val="28"/>
          <w:szCs w:val="28"/>
        </w:rPr>
      </w:pPr>
    </w:p>
    <w:p w14:paraId="6EFF7FEB" w14:textId="77777777" w:rsidR="0064372D" w:rsidRPr="003D37DE" w:rsidRDefault="0064372D" w:rsidP="0064372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5ADB4F7C" w14:textId="77777777" w:rsidR="0064372D" w:rsidRPr="003D37DE" w:rsidRDefault="0064372D" w:rsidP="0064372D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общеобразовательной </w:t>
      </w:r>
      <w:r w:rsidRPr="00EE431F">
        <w:rPr>
          <w:b/>
          <w:sz w:val="28"/>
          <w:szCs w:val="28"/>
        </w:rPr>
        <w:t>учебной дисциплине</w:t>
      </w:r>
      <w:r>
        <w:rPr>
          <w:b/>
          <w:color w:val="FF0000"/>
          <w:sz w:val="28"/>
          <w:szCs w:val="28"/>
        </w:rPr>
        <w:t xml:space="preserve"> </w:t>
      </w:r>
    </w:p>
    <w:p w14:paraId="2A851E4A" w14:textId="77777777" w:rsidR="0064372D" w:rsidRPr="00962836" w:rsidRDefault="0064372D" w:rsidP="0064372D">
      <w:pPr>
        <w:jc w:val="center"/>
        <w:rPr>
          <w:color w:val="000000"/>
          <w:sz w:val="28"/>
          <w:szCs w:val="28"/>
        </w:rPr>
      </w:pPr>
      <w:r w:rsidRPr="00962836">
        <w:rPr>
          <w:b/>
          <w:color w:val="000000"/>
          <w:sz w:val="28"/>
          <w:szCs w:val="28"/>
        </w:rPr>
        <w:t>«</w:t>
      </w:r>
      <w:r>
        <w:rPr>
          <w:b/>
          <w:color w:val="000000"/>
          <w:spacing w:val="2"/>
          <w:sz w:val="28"/>
          <w:szCs w:val="28"/>
        </w:rPr>
        <w:t>Инженерная графика</w:t>
      </w:r>
      <w:r w:rsidRPr="00962836">
        <w:rPr>
          <w:b/>
          <w:color w:val="000000"/>
          <w:spacing w:val="2"/>
          <w:sz w:val="28"/>
          <w:szCs w:val="28"/>
        </w:rPr>
        <w:t>»</w:t>
      </w:r>
    </w:p>
    <w:p w14:paraId="4FE7D958" w14:textId="77777777" w:rsidR="0064372D" w:rsidRPr="00F1733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C89E45B" w14:textId="77777777" w:rsidR="0064372D" w:rsidRPr="003D37DE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0A334E" w14:textId="77777777" w:rsidR="0064372D" w:rsidRPr="003D37DE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79C7CA7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966BFFF" w14:textId="77777777" w:rsidR="0064372D" w:rsidRPr="000053D7" w:rsidRDefault="0064372D" w:rsidP="0064372D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25E095B8" w14:textId="77777777" w:rsidR="005E675B" w:rsidRPr="00E86CDD" w:rsidRDefault="005E675B" w:rsidP="005E6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i/>
          <w:iCs/>
          <w:sz w:val="20"/>
          <w:szCs w:val="20"/>
        </w:rPr>
      </w:pPr>
      <w:r w:rsidRPr="00FF3220">
        <w:rPr>
          <w:sz w:val="32"/>
          <w:szCs w:val="32"/>
        </w:rPr>
        <w:t>15.02.1</w:t>
      </w:r>
      <w:r>
        <w:rPr>
          <w:sz w:val="32"/>
          <w:szCs w:val="32"/>
        </w:rPr>
        <w:t>6 Технология машиностроения</w:t>
      </w:r>
    </w:p>
    <w:p w14:paraId="33DC85E4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E0951B3" w14:textId="77777777" w:rsidR="005E675B" w:rsidRDefault="005E675B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68FF9A6" w14:textId="77777777" w:rsidR="005E675B" w:rsidRPr="000053D7" w:rsidRDefault="005E675B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6922EE" w14:textId="77777777" w:rsidR="0064372D" w:rsidRPr="000053D7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86DE531" w14:textId="77777777" w:rsidR="0064372D" w:rsidRPr="000053D7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AFE75C0" w14:textId="77777777" w:rsidR="0064372D" w:rsidRPr="000053D7" w:rsidRDefault="0064372D" w:rsidP="006437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7EF7FE6B" w14:textId="77777777" w:rsidR="0064372D" w:rsidRDefault="0064372D" w:rsidP="0064372D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Техник-механик</w:t>
      </w:r>
    </w:p>
    <w:p w14:paraId="0AE84D81" w14:textId="77777777" w:rsidR="0064372D" w:rsidRPr="00F55312" w:rsidRDefault="0064372D" w:rsidP="0064372D">
      <w:pPr>
        <w:jc w:val="center"/>
        <w:rPr>
          <w:sz w:val="28"/>
          <w:szCs w:val="28"/>
        </w:rPr>
      </w:pPr>
    </w:p>
    <w:p w14:paraId="0CF20071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B07B9D4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270DE7F" w14:textId="77777777" w:rsidR="0064372D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F1477DE" w14:textId="77777777" w:rsidR="0064372D" w:rsidRDefault="0064372D" w:rsidP="00643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3F474F4C" w14:textId="48F43A1E" w:rsidR="0064372D" w:rsidRDefault="0064372D" w:rsidP="00643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>Старый Оскол</w:t>
      </w:r>
      <w:r w:rsidRPr="00F55312">
        <w:rPr>
          <w:bCs/>
          <w:sz w:val="28"/>
          <w:szCs w:val="28"/>
        </w:rPr>
        <w:t>, 2024 г.</w:t>
      </w:r>
    </w:p>
    <w:p w14:paraId="5C667A8C" w14:textId="77777777" w:rsidR="00456918" w:rsidRPr="00C80C34" w:rsidRDefault="00456918" w:rsidP="00643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bookmarkStart w:id="0" w:name="_GoBack"/>
      <w:bookmarkEnd w:id="0"/>
    </w:p>
    <w:p w14:paraId="2DB9F3AC" w14:textId="77777777" w:rsidR="0064372D" w:rsidRPr="00EE431F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bCs/>
          <w:sz w:val="28"/>
          <w:szCs w:val="28"/>
        </w:rPr>
        <w:lastRenderedPageBreak/>
        <w:tab/>
      </w:r>
      <w:r>
        <w:rPr>
          <w:sz w:val="28"/>
          <w:szCs w:val="28"/>
        </w:rPr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общеобразовательной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«Инженерная графика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</w:p>
    <w:p w14:paraId="51C5D7E3" w14:textId="77777777" w:rsidR="0064372D" w:rsidRPr="00915561" w:rsidRDefault="0064372D" w:rsidP="00643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</w:p>
    <w:p w14:paraId="2DF80777" w14:textId="77777777" w:rsidR="0064372D" w:rsidRPr="00915561" w:rsidRDefault="0064372D" w:rsidP="0064372D">
      <w:pPr>
        <w:rPr>
          <w:sz w:val="28"/>
          <w:szCs w:val="28"/>
        </w:rPr>
      </w:pPr>
    </w:p>
    <w:p w14:paraId="1F433E91" w14:textId="77777777" w:rsidR="0064372D" w:rsidRPr="00915561" w:rsidRDefault="0064372D" w:rsidP="0064372D">
      <w:pPr>
        <w:rPr>
          <w:sz w:val="28"/>
          <w:szCs w:val="28"/>
        </w:rPr>
      </w:pPr>
    </w:p>
    <w:p w14:paraId="71C40E73" w14:textId="77777777" w:rsidR="0064372D" w:rsidRPr="00915561" w:rsidRDefault="0064372D" w:rsidP="0064372D">
      <w:pPr>
        <w:rPr>
          <w:sz w:val="28"/>
          <w:szCs w:val="28"/>
        </w:rPr>
      </w:pPr>
    </w:p>
    <w:p w14:paraId="096B4073" w14:textId="77777777" w:rsidR="0064372D" w:rsidRPr="00915561" w:rsidRDefault="0064372D" w:rsidP="0064372D">
      <w:pPr>
        <w:rPr>
          <w:sz w:val="28"/>
          <w:szCs w:val="28"/>
        </w:rPr>
      </w:pPr>
    </w:p>
    <w:p w14:paraId="72943A31" w14:textId="77777777" w:rsidR="0064372D" w:rsidRPr="00915561" w:rsidRDefault="0064372D" w:rsidP="0064372D">
      <w:pPr>
        <w:rPr>
          <w:sz w:val="28"/>
          <w:szCs w:val="28"/>
        </w:rPr>
      </w:pPr>
    </w:p>
    <w:p w14:paraId="3B894F67" w14:textId="77777777" w:rsidR="0064372D" w:rsidRPr="00915561" w:rsidRDefault="0064372D" w:rsidP="0064372D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Разработчик(и):</w:t>
      </w:r>
    </w:p>
    <w:p w14:paraId="1DB807F3" w14:textId="77777777" w:rsidR="0064372D" w:rsidRPr="00915561" w:rsidRDefault="0064372D" w:rsidP="0064372D">
      <w:pPr>
        <w:rPr>
          <w:sz w:val="28"/>
          <w:szCs w:val="28"/>
        </w:rPr>
      </w:pPr>
      <w:r>
        <w:rPr>
          <w:sz w:val="28"/>
          <w:szCs w:val="28"/>
        </w:rPr>
        <w:t>Подкопаева Н.В., преподаватель</w:t>
      </w:r>
    </w:p>
    <w:p w14:paraId="3815AD79" w14:textId="77777777" w:rsidR="0064372D" w:rsidRPr="00915561" w:rsidRDefault="0064372D" w:rsidP="0064372D">
      <w:pPr>
        <w:rPr>
          <w:sz w:val="28"/>
          <w:szCs w:val="28"/>
        </w:rPr>
      </w:pPr>
    </w:p>
    <w:p w14:paraId="32ACDDA4" w14:textId="77777777" w:rsidR="0064372D" w:rsidRPr="00915561" w:rsidRDefault="0064372D" w:rsidP="0064372D">
      <w:pPr>
        <w:rPr>
          <w:sz w:val="28"/>
          <w:szCs w:val="28"/>
        </w:rPr>
      </w:pPr>
    </w:p>
    <w:p w14:paraId="2CBF9886" w14:textId="77777777" w:rsidR="0064372D" w:rsidRPr="00915561" w:rsidRDefault="0064372D" w:rsidP="0064372D">
      <w:pPr>
        <w:jc w:val="both"/>
        <w:rPr>
          <w:sz w:val="28"/>
          <w:szCs w:val="28"/>
        </w:rPr>
      </w:pPr>
      <w:r>
        <w:rPr>
          <w:sz w:val="28"/>
          <w:szCs w:val="28"/>
        </w:rPr>
        <w:t>КИМ</w:t>
      </w:r>
      <w:r w:rsidRPr="00915561">
        <w:rPr>
          <w:sz w:val="28"/>
          <w:szCs w:val="28"/>
        </w:rPr>
        <w:t xml:space="preserve"> рекомендованы</w:t>
      </w:r>
    </w:p>
    <w:p w14:paraId="4D4B0C25" w14:textId="77777777" w:rsidR="0064372D" w:rsidRPr="00361D0A" w:rsidRDefault="0064372D" w:rsidP="0064372D">
      <w:pPr>
        <w:jc w:val="both"/>
        <w:rPr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 w:rsidRPr="00361D0A">
        <w:rPr>
          <w:sz w:val="28"/>
          <w:szCs w:val="28"/>
        </w:rPr>
        <w:t xml:space="preserve">П(Ц)К </w:t>
      </w:r>
      <w:r>
        <w:rPr>
          <w:sz w:val="28"/>
          <w:szCs w:val="28"/>
        </w:rPr>
        <w:t>15.02.08; 15.02.12; 15.02.16; 15.02.17</w:t>
      </w:r>
    </w:p>
    <w:p w14:paraId="531DBB83" w14:textId="77777777" w:rsidR="0064372D" w:rsidRPr="00915561" w:rsidRDefault="0064372D" w:rsidP="0064372D">
      <w:pPr>
        <w:jc w:val="both"/>
        <w:rPr>
          <w:i/>
          <w:color w:val="FF0000"/>
          <w:sz w:val="28"/>
          <w:szCs w:val="28"/>
        </w:rPr>
      </w:pPr>
      <w:r w:rsidRPr="00915561">
        <w:rPr>
          <w:i/>
          <w:color w:val="FF0000"/>
          <w:sz w:val="28"/>
          <w:szCs w:val="28"/>
        </w:rPr>
        <w:t xml:space="preserve">                       </w:t>
      </w:r>
    </w:p>
    <w:p w14:paraId="36AF62C9" w14:textId="77777777" w:rsidR="0064372D" w:rsidRPr="00915561" w:rsidRDefault="0064372D" w:rsidP="0064372D">
      <w:pPr>
        <w:jc w:val="both"/>
        <w:rPr>
          <w:sz w:val="28"/>
          <w:szCs w:val="28"/>
        </w:rPr>
      </w:pPr>
    </w:p>
    <w:p w14:paraId="016D9CD4" w14:textId="17B45162" w:rsidR="0064372D" w:rsidRDefault="0064372D" w:rsidP="0064372D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 xml:space="preserve">Протокол </w:t>
      </w:r>
      <w:r w:rsidRPr="00E958CE">
        <w:rPr>
          <w:sz w:val="28"/>
          <w:szCs w:val="28"/>
          <w:u w:val="single"/>
        </w:rPr>
        <w:t>№ 8 от 24.04.2024 г.</w:t>
      </w:r>
    </w:p>
    <w:p w14:paraId="7BA2CAD4" w14:textId="2FA2D6AD" w:rsidR="008865CA" w:rsidRPr="00C80C34" w:rsidRDefault="008865CA" w:rsidP="0064372D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0FA0A6E0" wp14:editId="1389F453">
            <wp:simplePos x="0" y="0"/>
            <wp:positionH relativeFrom="column">
              <wp:posOffset>1876425</wp:posOffset>
            </wp:positionH>
            <wp:positionV relativeFrom="paragraph">
              <wp:posOffset>23495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262264" w14:textId="5C9A89BC" w:rsidR="0064372D" w:rsidRPr="004C09B7" w:rsidRDefault="008865CA" w:rsidP="0064372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</w:t>
      </w:r>
    </w:p>
    <w:p w14:paraId="03024B12" w14:textId="77777777" w:rsidR="0064372D" w:rsidRPr="00361D0A" w:rsidRDefault="0064372D" w:rsidP="0064372D">
      <w:pPr>
        <w:spacing w:after="200" w:line="276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t xml:space="preserve">Председатель П(Ц)К ……………………………/ </w:t>
      </w:r>
      <w:r>
        <w:rPr>
          <w:sz w:val="28"/>
          <w:szCs w:val="28"/>
        </w:rPr>
        <w:t>Болотских Н.Е.</w:t>
      </w:r>
      <w:r w:rsidRPr="00361D0A">
        <w:rPr>
          <w:sz w:val="28"/>
          <w:szCs w:val="28"/>
        </w:rPr>
        <w:t>/</w:t>
      </w:r>
    </w:p>
    <w:p w14:paraId="0A06B055" w14:textId="77777777" w:rsidR="0064372D" w:rsidRPr="00915561" w:rsidRDefault="0064372D" w:rsidP="0064372D">
      <w:pPr>
        <w:rPr>
          <w:sz w:val="28"/>
          <w:szCs w:val="28"/>
        </w:rPr>
      </w:pPr>
    </w:p>
    <w:p w14:paraId="3DA76899" w14:textId="77777777" w:rsidR="0064372D" w:rsidRPr="00915561" w:rsidRDefault="0064372D" w:rsidP="0064372D">
      <w:pPr>
        <w:rPr>
          <w:sz w:val="28"/>
          <w:szCs w:val="28"/>
        </w:rPr>
      </w:pPr>
    </w:p>
    <w:p w14:paraId="5A649D7F" w14:textId="77777777" w:rsidR="0064372D" w:rsidRPr="00915561" w:rsidRDefault="0064372D" w:rsidP="0064372D">
      <w:pPr>
        <w:ind w:right="-44"/>
        <w:rPr>
          <w:sz w:val="28"/>
          <w:szCs w:val="28"/>
        </w:rPr>
      </w:pPr>
    </w:p>
    <w:p w14:paraId="60FAFF94" w14:textId="77777777" w:rsidR="0064372D" w:rsidRPr="00915561" w:rsidRDefault="0064372D" w:rsidP="0064372D">
      <w:pPr>
        <w:ind w:right="-44"/>
        <w:rPr>
          <w:sz w:val="28"/>
          <w:szCs w:val="28"/>
        </w:rPr>
      </w:pPr>
    </w:p>
    <w:p w14:paraId="182BC6EE" w14:textId="77777777" w:rsidR="0064372D" w:rsidRDefault="0064372D" w:rsidP="0064372D">
      <w:pPr>
        <w:ind w:right="-44"/>
        <w:rPr>
          <w:sz w:val="28"/>
          <w:szCs w:val="28"/>
        </w:rPr>
      </w:pPr>
    </w:p>
    <w:p w14:paraId="627B5D18" w14:textId="77777777" w:rsidR="0064372D" w:rsidRDefault="0064372D" w:rsidP="0064372D">
      <w:pPr>
        <w:ind w:right="-44"/>
        <w:rPr>
          <w:sz w:val="28"/>
          <w:szCs w:val="28"/>
        </w:rPr>
      </w:pPr>
    </w:p>
    <w:p w14:paraId="31AF4A3F" w14:textId="77777777" w:rsidR="0064372D" w:rsidRDefault="0064372D" w:rsidP="0064372D">
      <w:pPr>
        <w:jc w:val="both"/>
        <w:rPr>
          <w:bCs/>
          <w:sz w:val="28"/>
          <w:szCs w:val="28"/>
        </w:rPr>
      </w:pPr>
    </w:p>
    <w:p w14:paraId="2CC01546" w14:textId="77777777" w:rsidR="0064372D" w:rsidRPr="00FD47D2" w:rsidRDefault="0064372D" w:rsidP="0064372D">
      <w:pPr>
        <w:jc w:val="center"/>
        <w:rPr>
          <w:sz w:val="28"/>
        </w:rPr>
      </w:pPr>
    </w:p>
    <w:p w14:paraId="5FFCF5B8" w14:textId="77777777" w:rsidR="0064372D" w:rsidRPr="00FD47D2" w:rsidRDefault="0064372D" w:rsidP="0064372D">
      <w:pPr>
        <w:jc w:val="center"/>
        <w:rPr>
          <w:sz w:val="28"/>
        </w:rPr>
      </w:pPr>
    </w:p>
    <w:p w14:paraId="066B8524" w14:textId="77777777" w:rsidR="0064372D" w:rsidRPr="00FD47D2" w:rsidRDefault="0064372D" w:rsidP="0064372D">
      <w:pPr>
        <w:jc w:val="center"/>
        <w:rPr>
          <w:sz w:val="28"/>
        </w:rPr>
      </w:pPr>
    </w:p>
    <w:p w14:paraId="65DF5BC4" w14:textId="77777777" w:rsidR="0064372D" w:rsidRPr="00FD47D2" w:rsidRDefault="0064372D" w:rsidP="0064372D">
      <w:pPr>
        <w:jc w:val="center"/>
        <w:rPr>
          <w:sz w:val="28"/>
        </w:rPr>
      </w:pPr>
    </w:p>
    <w:p w14:paraId="44D0560E" w14:textId="77777777" w:rsidR="0064372D" w:rsidRPr="00FD47D2" w:rsidRDefault="0064372D" w:rsidP="0064372D">
      <w:pPr>
        <w:jc w:val="center"/>
        <w:rPr>
          <w:sz w:val="28"/>
        </w:rPr>
      </w:pPr>
    </w:p>
    <w:p w14:paraId="0782277D" w14:textId="77777777" w:rsidR="0064372D" w:rsidRPr="00FD47D2" w:rsidRDefault="0064372D" w:rsidP="0064372D">
      <w:pPr>
        <w:jc w:val="center"/>
        <w:rPr>
          <w:sz w:val="28"/>
        </w:rPr>
      </w:pPr>
    </w:p>
    <w:p w14:paraId="27319611" w14:textId="77777777" w:rsidR="0064372D" w:rsidRDefault="0064372D" w:rsidP="0064372D">
      <w:pPr>
        <w:jc w:val="center"/>
        <w:rPr>
          <w:sz w:val="28"/>
        </w:rPr>
      </w:pPr>
    </w:p>
    <w:p w14:paraId="3456D1BC" w14:textId="77777777" w:rsidR="0064372D" w:rsidRPr="00E955EF" w:rsidRDefault="0064372D" w:rsidP="0064372D">
      <w:pPr>
        <w:jc w:val="center"/>
        <w:rPr>
          <w:sz w:val="28"/>
        </w:rPr>
      </w:pPr>
    </w:p>
    <w:p w14:paraId="01B8DEAF" w14:textId="77777777" w:rsidR="0064372D" w:rsidRPr="00FD47D2" w:rsidRDefault="0064372D" w:rsidP="0064372D">
      <w:pPr>
        <w:jc w:val="center"/>
        <w:rPr>
          <w:b/>
          <w:sz w:val="28"/>
          <w:szCs w:val="28"/>
        </w:rPr>
      </w:pPr>
    </w:p>
    <w:p w14:paraId="2C439AB2" w14:textId="77777777" w:rsidR="0064372D" w:rsidRDefault="0064372D" w:rsidP="0064372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8925E35" w14:textId="77777777" w:rsidR="0064372D" w:rsidRDefault="0064372D" w:rsidP="0064372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234E2EE" w14:textId="77777777" w:rsidR="0064372D" w:rsidRDefault="0064372D" w:rsidP="0064372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1F2AFD6" w14:textId="77777777" w:rsidR="0064372D" w:rsidRDefault="0064372D" w:rsidP="0064372D">
      <w:r>
        <w:t>8</w:t>
      </w:r>
    </w:p>
    <w:p w14:paraId="76506361" w14:textId="77777777" w:rsidR="0064372D" w:rsidRPr="00F5648E" w:rsidRDefault="0064372D" w:rsidP="0064372D">
      <w:pPr>
        <w:jc w:val="center"/>
        <w:rPr>
          <w:b/>
          <w:lang w:bidi="ru-RU"/>
        </w:rPr>
      </w:pPr>
      <w:r w:rsidRPr="00F5648E">
        <w:rPr>
          <w:b/>
          <w:lang w:bidi="ru-RU"/>
        </w:rPr>
        <w:t>СОДЕРЖАНИЕ</w:t>
      </w:r>
    </w:p>
    <w:p w14:paraId="05017AC0" w14:textId="77777777" w:rsidR="0064372D" w:rsidRPr="001A2D53" w:rsidRDefault="0064372D" w:rsidP="0064372D">
      <w:pPr>
        <w:spacing w:line="360" w:lineRule="auto"/>
        <w:ind w:left="284"/>
        <w:jc w:val="both"/>
        <w:rPr>
          <w:sz w:val="28"/>
          <w:szCs w:val="28"/>
        </w:rPr>
      </w:pPr>
      <w:r w:rsidRPr="001A2D53">
        <w:rPr>
          <w:sz w:val="28"/>
          <w:szCs w:val="28"/>
        </w:rPr>
        <w:t xml:space="preserve"> </w:t>
      </w:r>
    </w:p>
    <w:p w14:paraId="24CECAA1" w14:textId="77777777" w:rsidR="0064372D" w:rsidRPr="00F5648E" w:rsidRDefault="0064372D" w:rsidP="0064372D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........4</w:t>
      </w:r>
    </w:p>
    <w:p w14:paraId="2C4042C7" w14:textId="77777777" w:rsidR="0064372D" w:rsidRPr="00F5648E" w:rsidRDefault="0064372D" w:rsidP="0064372D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..6</w:t>
      </w:r>
    </w:p>
    <w:p w14:paraId="384EA04A" w14:textId="77777777" w:rsidR="0064372D" w:rsidRDefault="0064372D" w:rsidP="0064372D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....8 </w:t>
      </w:r>
    </w:p>
    <w:p w14:paraId="3B68021D" w14:textId="77777777" w:rsidR="0064372D" w:rsidRDefault="0064372D" w:rsidP="0064372D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</w:t>
      </w:r>
      <w:r>
        <w:rPr>
          <w:szCs w:val="22"/>
        </w:rPr>
        <w:t>..............................13</w:t>
      </w:r>
    </w:p>
    <w:p w14:paraId="2025D41A" w14:textId="77777777" w:rsidR="0064372D" w:rsidRPr="00A34A22" w:rsidRDefault="0064372D" w:rsidP="0064372D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A34A22">
        <w:rPr>
          <w:szCs w:val="22"/>
        </w:rPr>
        <w:t>Критерии оценки........................................................................................</w:t>
      </w:r>
      <w:r>
        <w:rPr>
          <w:szCs w:val="22"/>
        </w:rPr>
        <w:t>..............................19</w:t>
      </w:r>
    </w:p>
    <w:p w14:paraId="66469A72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3D9FFFAD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3E2057C7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79D45584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61E19C31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2731EBBA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412D15F0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79AF6A15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598595EC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74D566F5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39DBB83F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3D380A73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29F5B525" w14:textId="77777777" w:rsidR="0064372D" w:rsidRPr="001A2D53" w:rsidRDefault="0064372D" w:rsidP="0064372D">
      <w:pPr>
        <w:ind w:firstLine="708"/>
        <w:jc w:val="both"/>
        <w:rPr>
          <w:sz w:val="28"/>
          <w:szCs w:val="28"/>
        </w:rPr>
      </w:pPr>
    </w:p>
    <w:p w14:paraId="52331E56" w14:textId="77777777" w:rsidR="0064372D" w:rsidRPr="00E606C3" w:rsidRDefault="0064372D" w:rsidP="0064372D">
      <w:pPr>
        <w:pStyle w:val="a7"/>
        <w:numPr>
          <w:ilvl w:val="0"/>
          <w:numId w:val="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1" w:name="_Toc19091466"/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0E1FB78A" w14:textId="77777777" w:rsidR="0064372D" w:rsidRPr="00E606C3" w:rsidRDefault="0064372D" w:rsidP="0064372D">
      <w:pPr>
        <w:autoSpaceDE w:val="0"/>
        <w:autoSpaceDN w:val="0"/>
        <w:adjustRightInd w:val="0"/>
        <w:ind w:firstLine="708"/>
        <w:jc w:val="both"/>
      </w:pPr>
    </w:p>
    <w:p w14:paraId="71D0EAFE" w14:textId="77777777" w:rsidR="0064372D" w:rsidRPr="00E606C3" w:rsidRDefault="0064372D" w:rsidP="0064372D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>
        <w:t xml:space="preserve">общеобразовательной </w:t>
      </w:r>
      <w:r w:rsidRPr="00E606C3">
        <w:t xml:space="preserve">дисциплины </w:t>
      </w:r>
      <w:r w:rsidRPr="00B44319">
        <w:rPr>
          <w:color w:val="000000"/>
        </w:rPr>
        <w:t>«И</w:t>
      </w:r>
      <w:r>
        <w:rPr>
          <w:color w:val="000000"/>
        </w:rPr>
        <w:t>нженерная графика</w:t>
      </w:r>
      <w:r w:rsidRPr="00B44319">
        <w:rPr>
          <w:color w:val="000000"/>
        </w:rPr>
        <w:t>»</w:t>
      </w:r>
      <w:r w:rsidRPr="00E606C3">
        <w:t xml:space="preserve"> 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14:paraId="76D40583" w14:textId="77777777" w:rsidR="005E675B" w:rsidRPr="005E675B" w:rsidRDefault="0064372D" w:rsidP="005E675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</w:t>
      </w:r>
      <w:r>
        <w:t>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</w:t>
      </w:r>
      <w:r w:rsidRPr="00E606C3">
        <w:t xml:space="preserve"> среднего профессионального образования (далее - ФГОС СПО) по специальности </w:t>
      </w:r>
      <w:r w:rsidR="005E675B" w:rsidRPr="005E675B">
        <w:t>15.02.16 Технология машиностроения</w:t>
      </w:r>
    </w:p>
    <w:p w14:paraId="3EE45A84" w14:textId="77777777" w:rsidR="0064372D" w:rsidRPr="005E675B" w:rsidRDefault="0064372D" w:rsidP="0064372D">
      <w:pPr>
        <w:autoSpaceDE w:val="0"/>
        <w:autoSpaceDN w:val="0"/>
        <w:adjustRightInd w:val="0"/>
        <w:spacing w:line="276" w:lineRule="auto"/>
        <w:ind w:firstLine="708"/>
        <w:jc w:val="both"/>
      </w:pPr>
    </w:p>
    <w:p w14:paraId="59715165" w14:textId="77777777" w:rsidR="0064372D" w:rsidRDefault="0064372D" w:rsidP="0064372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Рабочей программой дисциплины </w:t>
      </w:r>
      <w:r w:rsidRPr="00B01932">
        <w:rPr>
          <w:color w:val="000000"/>
        </w:rPr>
        <w:t>«</w:t>
      </w:r>
      <w:r>
        <w:rPr>
          <w:color w:val="000000"/>
        </w:rPr>
        <w:t>Инженерная графика</w:t>
      </w:r>
      <w:r w:rsidRPr="00B01932">
        <w:rPr>
          <w:color w:val="000000"/>
        </w:rPr>
        <w:t>»</w:t>
      </w:r>
      <w:r w:rsidRPr="00E606C3">
        <w:t xml:space="preserve"> предусмотрено формирова</w:t>
      </w:r>
      <w:r>
        <w:t>ние</w:t>
      </w:r>
      <w:r w:rsidRPr="00E606C3">
        <w:t xml:space="preserve"> компетенций</w:t>
      </w:r>
      <w:r>
        <w:t xml:space="preserve"> и достижение результатов</w:t>
      </w:r>
      <w:r w:rsidRPr="00E606C3">
        <w:t>:</w:t>
      </w:r>
    </w:p>
    <w:p w14:paraId="6B4C688E" w14:textId="77777777" w:rsidR="0064372D" w:rsidRDefault="0064372D" w:rsidP="0064372D">
      <w:pPr>
        <w:ind w:firstLine="709"/>
        <w:jc w:val="both"/>
      </w:pPr>
      <w:r w:rsidRPr="00E70965">
        <w:t>ОК 01.</w:t>
      </w:r>
      <w:r>
        <w:t xml:space="preserve"> </w:t>
      </w:r>
      <w:r w:rsidRPr="00E70965">
        <w:t>Выбирать способы решения задач профессиональной деятельности применительно к различным контекстам</w:t>
      </w:r>
    </w:p>
    <w:p w14:paraId="6D53F9C2" w14:textId="77777777" w:rsidR="0064372D" w:rsidRDefault="0064372D" w:rsidP="0064372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 w:rsidRPr="0051264C">
        <w:rPr>
          <w:szCs w:val="20"/>
        </w:rPr>
        <w:t xml:space="preserve"> ОК 02. Использовать современные средства </w:t>
      </w:r>
      <w:r>
        <w:rPr>
          <w:szCs w:val="20"/>
        </w:rPr>
        <w:t xml:space="preserve">поиска, анализа и интерпретации </w:t>
      </w:r>
      <w:r w:rsidRPr="0051264C">
        <w:rPr>
          <w:szCs w:val="20"/>
        </w:rPr>
        <w:t>информации, и информационные технологии для выполнения задач профессиональной деятельности;</w:t>
      </w:r>
    </w:p>
    <w:p w14:paraId="49A17027" w14:textId="77777777" w:rsidR="0064372D" w:rsidRPr="00146AB6" w:rsidRDefault="0064372D" w:rsidP="0064372D">
      <w:pPr>
        <w:ind w:firstLine="709"/>
        <w:jc w:val="both"/>
      </w:pPr>
      <w:r>
        <w:t xml:space="preserve">ОК 04 </w:t>
      </w:r>
      <w:r w:rsidRPr="00464E01">
        <w:t>Эффективно взаимодействовать и работать в коллективе и команде;</w:t>
      </w:r>
    </w:p>
    <w:p w14:paraId="51585891" w14:textId="77777777" w:rsidR="0064372D" w:rsidRPr="0051264C" w:rsidRDefault="0064372D" w:rsidP="0064372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>
        <w:rPr>
          <w:szCs w:val="20"/>
        </w:rPr>
        <w:t>ПК 2.1</w:t>
      </w:r>
      <w:r w:rsidRPr="0051264C">
        <w:rPr>
          <w:szCs w:val="20"/>
        </w:rPr>
        <w:t>. Разрабатывать технологическую документацию для проведения работ по техническому обслуживанию </w:t>
      </w:r>
      <w:bookmarkStart w:id="2" w:name="l147"/>
      <w:bookmarkEnd w:id="2"/>
      <w:r w:rsidRPr="0051264C">
        <w:rPr>
          <w:szCs w:val="20"/>
        </w:rPr>
        <w:t>промышленного (технологического) оборудования.</w:t>
      </w:r>
    </w:p>
    <w:p w14:paraId="454A88B2" w14:textId="77777777" w:rsidR="0064372D" w:rsidRPr="00BB2BFF" w:rsidRDefault="0064372D" w:rsidP="0064372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</w:rPr>
      </w:pPr>
      <w:r>
        <w:rPr>
          <w:szCs w:val="20"/>
        </w:rPr>
        <w:t xml:space="preserve"> </w:t>
      </w:r>
      <w:r w:rsidRPr="0051264C">
        <w:rPr>
          <w:szCs w:val="20"/>
        </w:rPr>
        <w:t>ПК 3.2. Разрабатывать технологическую документацию для проведения плановых и неплановых ремонтов промышленного (технологического) оборудования.</w:t>
      </w:r>
    </w:p>
    <w:p w14:paraId="576ADC38" w14:textId="77777777" w:rsidR="0064372D" w:rsidRPr="00146AB6" w:rsidRDefault="0064372D" w:rsidP="0064372D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rPr>
          <w:szCs w:val="20"/>
        </w:rPr>
        <w:t xml:space="preserve">ЛР </w:t>
      </w:r>
      <w:r w:rsidR="00AF1580">
        <w:rPr>
          <w:szCs w:val="20"/>
        </w:rPr>
        <w:t>2</w:t>
      </w:r>
      <w:r>
        <w:rPr>
          <w:szCs w:val="20"/>
        </w:rPr>
        <w:t xml:space="preserve"> </w:t>
      </w:r>
      <w:r w:rsidRPr="00146AB6">
        <w:rPr>
          <w:rFonts w:eastAsia="Times New Roman" w:cs="Times New Roman"/>
          <w:kern w:val="0"/>
          <w:szCs w:val="20"/>
          <w:lang w:eastAsia="ru-RU" w:bidi="ar-SA"/>
        </w:rPr>
        <w:t xml:space="preserve">Проявляющий активную гражданскую позицию на основе </w:t>
      </w:r>
      <w:r>
        <w:rPr>
          <w:rFonts w:eastAsia="Times New Roman" w:cs="Times New Roman"/>
          <w:kern w:val="0"/>
          <w:szCs w:val="20"/>
          <w:lang w:eastAsia="ru-RU" w:bidi="ar-SA"/>
        </w:rPr>
        <w:t xml:space="preserve">уважения закона и правопорядка, прав </w:t>
      </w:r>
      <w:r w:rsidRPr="00146AB6">
        <w:rPr>
          <w:rFonts w:eastAsia="Times New Roman" w:cs="Times New Roman"/>
          <w:kern w:val="0"/>
          <w:szCs w:val="20"/>
          <w:lang w:eastAsia="ru-RU" w:bidi="ar-SA"/>
        </w:rPr>
        <w:t xml:space="preserve">и свобод сограждан, уважения </w:t>
      </w:r>
      <w:r w:rsidRPr="00146AB6">
        <w:rPr>
          <w:rFonts w:eastAsia="Times New Roman" w:cs="Times New Roman"/>
          <w:kern w:val="0"/>
          <w:szCs w:val="20"/>
          <w:lang w:eastAsia="ru-RU" w:bidi="ar-SA"/>
        </w:rPr>
        <w:br/>
        <w:t xml:space="preserve">к историческому и культурному наследию России. Осознанно </w:t>
      </w:r>
      <w:r w:rsidRPr="00146AB6">
        <w:rPr>
          <w:rFonts w:eastAsia="Times New Roman" w:cs="Times New Roman"/>
          <w:kern w:val="0"/>
          <w:szCs w:val="20"/>
          <w:lang w:eastAsia="ru-RU" w:bidi="ar-SA"/>
        </w:rPr>
        <w:br/>
        <w:t xml:space="preserve">и деятельно выражающий неприятие дискриминации в обществе </w:t>
      </w:r>
      <w:r w:rsidRPr="00146AB6">
        <w:rPr>
          <w:rFonts w:eastAsia="Times New Roman" w:cs="Times New Roman"/>
          <w:kern w:val="0"/>
          <w:szCs w:val="20"/>
          <w:lang w:eastAsia="ru-RU" w:bidi="ar-SA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398F3C17" w14:textId="77777777" w:rsidR="0064372D" w:rsidRDefault="0064372D" w:rsidP="0064372D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rPr>
          <w:szCs w:val="20"/>
        </w:rPr>
        <w:t xml:space="preserve">ЛР 4 </w:t>
      </w:r>
      <w:r w:rsidRPr="00BB2BFF">
        <w:rPr>
          <w:rFonts w:eastAsia="Times New Roman" w:cs="Times New Roman"/>
          <w:kern w:val="0"/>
          <w:szCs w:val="20"/>
          <w:lang w:eastAsia="ru-RU" w:bidi="ar-SA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BB2BFF">
        <w:rPr>
          <w:rFonts w:eastAsia="Times New Roman" w:cs="Times New Roman"/>
          <w:kern w:val="0"/>
          <w:szCs w:val="20"/>
          <w:lang w:eastAsia="ru-RU" w:bidi="ar-SA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eastAsia="Times New Roman" w:cs="Times New Roman"/>
          <w:kern w:val="0"/>
          <w:szCs w:val="20"/>
          <w:lang w:eastAsia="ru-RU" w:bidi="ar-SA"/>
        </w:rPr>
        <w:t>.</w:t>
      </w:r>
    </w:p>
    <w:p w14:paraId="47011FD6" w14:textId="77777777" w:rsidR="0064372D" w:rsidRDefault="0064372D" w:rsidP="0064372D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rPr>
          <w:rFonts w:eastAsia="Times New Roman" w:cs="Times New Roman"/>
          <w:kern w:val="0"/>
          <w:szCs w:val="20"/>
          <w:lang w:eastAsia="ru-RU" w:bidi="ar-SA"/>
        </w:rPr>
        <w:t>ЛР 6</w:t>
      </w:r>
      <w:r w:rsidRPr="00BB2BFF">
        <w:rPr>
          <w:rFonts w:cs="Times New Roman"/>
          <w:sz w:val="20"/>
          <w:szCs w:val="20"/>
        </w:rPr>
        <w:t xml:space="preserve"> </w:t>
      </w:r>
      <w:r w:rsidRPr="00BB2BFF">
        <w:rPr>
          <w:rFonts w:eastAsia="Times New Roman" w:cs="Times New Roman"/>
          <w:kern w:val="0"/>
          <w:szCs w:val="20"/>
          <w:lang w:eastAsia="ru-RU" w:bidi="ar-SA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eastAsia="Times New Roman" w:cs="Times New Roman"/>
          <w:kern w:val="0"/>
          <w:szCs w:val="20"/>
          <w:lang w:eastAsia="ru-RU" w:bidi="ar-SA"/>
        </w:rPr>
        <w:t>.</w:t>
      </w:r>
    </w:p>
    <w:p w14:paraId="112F3AA6" w14:textId="77777777" w:rsidR="0064372D" w:rsidRDefault="0064372D" w:rsidP="0064372D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rPr>
          <w:rFonts w:eastAsia="Times New Roman" w:cs="Times New Roman"/>
          <w:kern w:val="0"/>
          <w:szCs w:val="20"/>
          <w:lang w:eastAsia="ru-RU" w:bidi="ar-SA"/>
        </w:rPr>
        <w:t>ЛР 13</w:t>
      </w:r>
      <w:r w:rsidRPr="00BB2BFF">
        <w:rPr>
          <w:rFonts w:cs="Times New Roman"/>
          <w:sz w:val="20"/>
          <w:szCs w:val="20"/>
        </w:rPr>
        <w:t xml:space="preserve"> </w:t>
      </w:r>
      <w:r w:rsidRPr="00BB2BFF">
        <w:rPr>
          <w:rFonts w:eastAsia="Times New Roman" w:cs="Times New Roman"/>
          <w:kern w:val="0"/>
          <w:szCs w:val="20"/>
          <w:lang w:eastAsia="ru-RU" w:bidi="ar-SA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5BE9A6FA" w14:textId="77777777" w:rsidR="0064372D" w:rsidRDefault="0064372D" w:rsidP="0064372D">
      <w:pPr>
        <w:pStyle w:val="Standard"/>
        <w:ind w:firstLine="709"/>
        <w:contextualSpacing/>
        <w:jc w:val="both"/>
      </w:pPr>
      <w:r>
        <w:rPr>
          <w:rFonts w:eastAsia="Times New Roman" w:cs="Times New Roman"/>
          <w:kern w:val="0"/>
          <w:szCs w:val="20"/>
          <w:lang w:eastAsia="ru-RU" w:bidi="ar-SA"/>
        </w:rPr>
        <w:t xml:space="preserve">ЛР 14 </w:t>
      </w:r>
      <w:r w:rsidRPr="00BB2BFF">
        <w:rPr>
          <w:rFonts w:eastAsia="Times New Roman" w:cs="Times New Roman"/>
          <w:kern w:val="0"/>
          <w:szCs w:val="20"/>
          <w:lang w:eastAsia="ru-RU" w:bidi="ar-SA"/>
        </w:rPr>
        <w:t>Проявляющий сознательное отношение к непрерывному образованию как условию успешной профессиональной и общественной деятельности</w:t>
      </w:r>
      <w:r>
        <w:t xml:space="preserve"> </w:t>
      </w:r>
    </w:p>
    <w:p w14:paraId="2DB7B943" w14:textId="77777777" w:rsidR="0064372D" w:rsidRDefault="0064372D" w:rsidP="0064372D">
      <w:pPr>
        <w:pStyle w:val="Standard"/>
        <w:ind w:firstLine="709"/>
        <w:contextualSpacing/>
        <w:jc w:val="both"/>
      </w:pPr>
      <w:r>
        <w:lastRenderedPageBreak/>
        <w:t xml:space="preserve">МР 1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7C4AFD27" w14:textId="77777777" w:rsidR="0064372D" w:rsidRDefault="0064372D" w:rsidP="0064372D">
      <w:pPr>
        <w:pStyle w:val="Standard"/>
        <w:ind w:firstLine="709"/>
        <w:contextualSpacing/>
        <w:jc w:val="both"/>
      </w:pPr>
      <w:r>
        <w:t xml:space="preserve">МР 2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</w:r>
    </w:p>
    <w:p w14:paraId="63DEBBC0" w14:textId="77777777" w:rsidR="0064372D" w:rsidRDefault="0064372D" w:rsidP="0064372D">
      <w:pPr>
        <w:pStyle w:val="Standard"/>
        <w:ind w:firstLine="709"/>
        <w:contextualSpacing/>
        <w:jc w:val="both"/>
      </w:pPr>
      <w:r>
        <w:t xml:space="preserve">МР 3 оценивать достоверность, легитимность информации, ее соответствие правовым и морально-этическим нормам; </w:t>
      </w:r>
    </w:p>
    <w:p w14:paraId="72D594E1" w14:textId="77777777" w:rsidR="0064372D" w:rsidRDefault="0064372D" w:rsidP="0064372D">
      <w:pPr>
        <w:pStyle w:val="Standard"/>
        <w:ind w:firstLine="709"/>
        <w:contextualSpacing/>
        <w:jc w:val="both"/>
      </w:pPr>
      <w:r>
        <w:t xml:space="preserve">МР 4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06BD7DAB" w14:textId="77777777" w:rsidR="0064372D" w:rsidRPr="00BB2BFF" w:rsidRDefault="0064372D" w:rsidP="0064372D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t xml:space="preserve">МР 5 владеть навыками распознавания и защиты информации, информационной безопасности личности. </w:t>
      </w:r>
    </w:p>
    <w:p w14:paraId="2E8ABB66" w14:textId="77777777" w:rsidR="0064372D" w:rsidRPr="00C47B25" w:rsidRDefault="0064372D" w:rsidP="0064372D">
      <w:pPr>
        <w:shd w:val="clear" w:color="auto" w:fill="FFFFFF"/>
        <w:ind w:firstLine="709"/>
        <w:jc w:val="both"/>
      </w:pPr>
    </w:p>
    <w:p w14:paraId="1B440D53" w14:textId="77777777" w:rsidR="0064372D" w:rsidRPr="00B44319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  <w:r w:rsidRPr="00E606C3">
        <w:t xml:space="preserve">Формой </w:t>
      </w:r>
      <w:r>
        <w:t xml:space="preserve">промежуточной </w:t>
      </w:r>
      <w:r w:rsidRPr="00E606C3">
        <w:t>аттестации по учебной дисципли</w:t>
      </w:r>
      <w:r w:rsidRPr="00B44319">
        <w:rPr>
          <w:color w:val="000000"/>
        </w:rPr>
        <w:t>не «</w:t>
      </w:r>
      <w:r>
        <w:rPr>
          <w:color w:val="000000"/>
        </w:rPr>
        <w:t>Инженерная графика</w:t>
      </w:r>
      <w:r w:rsidRPr="00B44319">
        <w:rPr>
          <w:color w:val="000000"/>
        </w:rPr>
        <w:t xml:space="preserve">» является </w:t>
      </w:r>
      <w:r>
        <w:rPr>
          <w:color w:val="000000"/>
        </w:rPr>
        <w:t>экзамен.</w:t>
      </w:r>
    </w:p>
    <w:p w14:paraId="1CBFF7C1" w14:textId="77777777" w:rsidR="0064372D" w:rsidRPr="00B44319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0B906F59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F0C60B4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58E6BC25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6CCC0B8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180A0E31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54CF1BE1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86D7BC7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0B32507F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446CB64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4AF57818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460D1679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7F23ED0E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04A2EC5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58F0F8A2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F7F3A1E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EE54D84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7DDB98C4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6C8092E8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1B90CA4A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1CAD440A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E17EE3A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71B028F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223DF979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E986269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77042C9C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76304E09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62EA8BB" w14:textId="77777777" w:rsidR="0064372D" w:rsidRDefault="0064372D" w:rsidP="0064372D">
      <w:pPr>
        <w:spacing w:after="27" w:line="276" w:lineRule="auto"/>
        <w:ind w:right="362" w:firstLine="709"/>
        <w:jc w:val="both"/>
        <w:rPr>
          <w:color w:val="000000"/>
        </w:rPr>
      </w:pPr>
    </w:p>
    <w:p w14:paraId="370BD258" w14:textId="77777777" w:rsidR="0064372D" w:rsidRDefault="0064372D" w:rsidP="0064372D">
      <w:pPr>
        <w:pStyle w:val="a7"/>
        <w:spacing w:after="0"/>
        <w:ind w:left="0"/>
        <w:rPr>
          <w:rFonts w:ascii="Times New Roman" w:eastAsia="Times New Roman" w:hAnsi="Times New Roman"/>
          <w:b/>
          <w:sz w:val="24"/>
        </w:rPr>
      </w:pPr>
    </w:p>
    <w:p w14:paraId="5B914D96" w14:textId="77777777" w:rsidR="0064372D" w:rsidRPr="00E606C3" w:rsidRDefault="0064372D" w:rsidP="0064372D">
      <w:pPr>
        <w:pStyle w:val="a7"/>
        <w:spacing w:after="0"/>
        <w:ind w:left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РЕЗУЛЬТАТЫ ОСВОЕНИЯ УЧЕБНОЙ ДИСЦИПЛИНЫ,</w:t>
      </w:r>
    </w:p>
    <w:p w14:paraId="705A689A" w14:textId="77777777" w:rsidR="0064372D" w:rsidRPr="00E606C3" w:rsidRDefault="0064372D" w:rsidP="0064372D">
      <w:pPr>
        <w:pStyle w:val="a7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576BD87A" w14:textId="77777777" w:rsidR="0064372D" w:rsidRPr="00E606C3" w:rsidRDefault="0064372D" w:rsidP="0064372D">
      <w:pPr>
        <w:spacing w:after="23"/>
        <w:ind w:left="91" w:right="366" w:firstLine="566"/>
        <w:jc w:val="both"/>
      </w:pPr>
    </w:p>
    <w:p w14:paraId="5F5C95F6" w14:textId="77777777" w:rsidR="0064372D" w:rsidRPr="00E606C3" w:rsidRDefault="0064372D" w:rsidP="0064372D">
      <w:pPr>
        <w:spacing w:after="23"/>
        <w:ind w:left="91" w:right="139" w:firstLine="566"/>
        <w:jc w:val="both"/>
      </w:pPr>
      <w:r w:rsidRPr="00E606C3">
        <w:t>В результате аттестации по учебной дисциплине осуществляется комплексная проверка следующих зна</w:t>
      </w:r>
      <w:r>
        <w:t>ний, умений</w:t>
      </w:r>
      <w:r w:rsidRPr="00E606C3">
        <w:t xml:space="preserve">, а также динамика формирования компетенций: </w:t>
      </w:r>
    </w:p>
    <w:p w14:paraId="7DF1EFCE" w14:textId="77777777" w:rsidR="0064372D" w:rsidRPr="00E606C3" w:rsidRDefault="0064372D" w:rsidP="0064372D">
      <w:pPr>
        <w:ind w:left="10" w:right="370" w:hanging="10"/>
        <w:jc w:val="right"/>
      </w:pPr>
    </w:p>
    <w:p w14:paraId="4589B230" w14:textId="77777777" w:rsidR="0064372D" w:rsidRPr="00E606C3" w:rsidRDefault="0064372D" w:rsidP="0064372D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3511"/>
        <w:gridCol w:w="6521"/>
      </w:tblGrid>
      <w:tr w:rsidR="0064372D" w:rsidRPr="00E606C3" w14:paraId="70129017" w14:textId="77777777" w:rsidTr="00122F54">
        <w:trPr>
          <w:trHeight w:val="552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5BB1F" w14:textId="77777777" w:rsidR="0064372D" w:rsidRPr="006E68CA" w:rsidRDefault="0064372D" w:rsidP="00122F54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86C60" w14:textId="77777777" w:rsidR="0064372D" w:rsidRPr="009153F5" w:rsidRDefault="0064372D" w:rsidP="00122F54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  <w:r>
              <w:rPr>
                <w:b/>
                <w:szCs w:val="22"/>
                <w:lang w:val="en-US"/>
              </w:rPr>
              <w:t>*</w:t>
            </w:r>
          </w:p>
        </w:tc>
      </w:tr>
      <w:tr w:rsidR="0064372D" w:rsidRPr="00E606C3" w14:paraId="3B632990" w14:textId="77777777" w:rsidTr="00122F54">
        <w:trPr>
          <w:trHeight w:val="7824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2EADE1" w14:textId="77777777" w:rsidR="0064372D" w:rsidRDefault="0064372D" w:rsidP="00122F54">
            <w:pPr>
              <w:spacing w:line="276" w:lineRule="auto"/>
            </w:pPr>
            <w:r>
              <w:t>ОК 01</w:t>
            </w:r>
          </w:p>
          <w:p w14:paraId="00D15D65" w14:textId="77777777" w:rsidR="0064372D" w:rsidRPr="00DE33F4" w:rsidRDefault="0064372D" w:rsidP="00122F54">
            <w:pPr>
              <w:spacing w:line="276" w:lineRule="auto"/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F89832" w14:textId="77777777" w:rsidR="0064372D" w:rsidRDefault="0064372D" w:rsidP="00122F54">
            <w:pPr>
              <w:jc w:val="both"/>
              <w:rPr>
                <w:b/>
                <w:szCs w:val="28"/>
              </w:rPr>
            </w:pPr>
            <w:r w:rsidRPr="00B47E9F">
              <w:rPr>
                <w:b/>
                <w:szCs w:val="28"/>
              </w:rPr>
              <w:t>Умения</w:t>
            </w:r>
          </w:p>
          <w:p w14:paraId="2DF3B253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01.01 Распознавать задачу и/или проблему в профессиональном и/или социальном контексте</w:t>
            </w:r>
          </w:p>
          <w:p w14:paraId="790CD86A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01.02 Анализировать задачу и/или проблему и выделять ее составные части</w:t>
            </w:r>
          </w:p>
          <w:p w14:paraId="7CD75889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01.03 Определять этапы решения задачи</w:t>
            </w:r>
          </w:p>
          <w:p w14:paraId="6C6C6DB0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01.04 Выявлять и эффективно искать информацию, необходимую для решения задачи и/или проблемы</w:t>
            </w:r>
          </w:p>
          <w:p w14:paraId="16B8E4C3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01.05 Составлять план действия</w:t>
            </w:r>
          </w:p>
          <w:p w14:paraId="4E2CCF00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01.06 Определять необходимые ресурсы</w:t>
            </w:r>
          </w:p>
          <w:p w14:paraId="280E1BC0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01.07 Владеть актуальными методами работы в профессиональной и смежных сферах</w:t>
            </w:r>
          </w:p>
          <w:p w14:paraId="404B6C0B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01.08 Реализовывать составленный план</w:t>
            </w:r>
          </w:p>
          <w:p w14:paraId="287CACED" w14:textId="77777777" w:rsidR="0064372D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D7090">
              <w:t>Уо</w:t>
            </w:r>
            <w:proofErr w:type="spellEnd"/>
            <w:r w:rsidRPr="00FD7090">
              <w:t xml:space="preserve"> </w:t>
            </w:r>
            <w:proofErr w:type="gramStart"/>
            <w:r w:rsidRPr="00FD7090">
              <w:t>01.09  Оценивать</w:t>
            </w:r>
            <w:proofErr w:type="gramEnd"/>
            <w:r w:rsidRPr="00FD7090">
              <w:t xml:space="preserve"> результат и последствия своих действий (самостоятельно или с помощью наставника)</w:t>
            </w:r>
          </w:p>
          <w:p w14:paraId="5202CC26" w14:textId="77777777" w:rsidR="0064372D" w:rsidRDefault="0064372D" w:rsidP="00122F54">
            <w:pPr>
              <w:spacing w:after="23"/>
              <w:ind w:left="91" w:right="142"/>
              <w:jc w:val="both"/>
            </w:pPr>
          </w:p>
          <w:p w14:paraId="505EB5A8" w14:textId="77777777" w:rsidR="0064372D" w:rsidRPr="00B47E9F" w:rsidRDefault="0064372D" w:rsidP="00122F54">
            <w:pPr>
              <w:ind w:right="170"/>
              <w:jc w:val="both"/>
            </w:pPr>
            <w:r>
              <w:rPr>
                <w:b/>
              </w:rPr>
              <w:t xml:space="preserve"> </w:t>
            </w:r>
            <w:r w:rsidRPr="00B47E9F">
              <w:rPr>
                <w:b/>
              </w:rPr>
              <w:t>Знания</w:t>
            </w:r>
            <w:r>
              <w:rPr>
                <w:b/>
              </w:rPr>
              <w:t xml:space="preserve"> </w:t>
            </w:r>
          </w:p>
          <w:p w14:paraId="5C6BBE6E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1</w:t>
            </w:r>
            <w:r w:rsidRPr="00B47E9F">
              <w:t>.01</w:t>
            </w:r>
            <w:r>
              <w:t xml:space="preserve"> </w:t>
            </w:r>
            <w:r w:rsidRPr="00FD7090">
              <w:t>Актуальный профессиональный и социальный контекст, в котором приходиться работать и жить</w:t>
            </w:r>
          </w:p>
          <w:p w14:paraId="2C7557FB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1</w:t>
            </w:r>
            <w:r w:rsidRPr="00B47E9F">
              <w:t>.0</w:t>
            </w:r>
            <w:r>
              <w:t xml:space="preserve">2 </w:t>
            </w:r>
            <w:r w:rsidRPr="00FD7090"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2CBCFFBE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1</w:t>
            </w:r>
            <w:r w:rsidRPr="00B47E9F">
              <w:t>.0</w:t>
            </w:r>
            <w:r>
              <w:t xml:space="preserve">3 </w:t>
            </w:r>
            <w:r w:rsidRPr="00FD7090">
              <w:t>Методы работы в профессиональной и смежной сферах</w:t>
            </w:r>
          </w:p>
          <w:p w14:paraId="69ABE168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1</w:t>
            </w:r>
            <w:r w:rsidRPr="00B47E9F">
              <w:t>.0</w:t>
            </w:r>
            <w:r>
              <w:t xml:space="preserve">4 </w:t>
            </w:r>
            <w:r w:rsidRPr="00FD7090">
              <w:t>Структуру плана для решения задач</w:t>
            </w:r>
          </w:p>
          <w:p w14:paraId="01F33444" w14:textId="77777777" w:rsidR="0064372D" w:rsidRPr="00FD7090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1</w:t>
            </w:r>
            <w:r w:rsidRPr="00B47E9F">
              <w:t>.0</w:t>
            </w:r>
            <w:r>
              <w:t xml:space="preserve">5 </w:t>
            </w:r>
            <w:r w:rsidRPr="00FD7090">
              <w:t>Порядок оценки результатов решения задач профессиональной деятельности</w:t>
            </w:r>
          </w:p>
          <w:p w14:paraId="6A28D43D" w14:textId="77777777" w:rsidR="0064372D" w:rsidRPr="00FD7090" w:rsidRDefault="0064372D" w:rsidP="00122F54">
            <w:pPr>
              <w:spacing w:after="23"/>
              <w:ind w:right="142"/>
              <w:jc w:val="both"/>
              <w:rPr>
                <w:b/>
                <w:szCs w:val="28"/>
              </w:rPr>
            </w:pPr>
          </w:p>
        </w:tc>
      </w:tr>
      <w:tr w:rsidR="0064372D" w:rsidRPr="00E606C3" w14:paraId="32322DAE" w14:textId="77777777" w:rsidTr="00122F54">
        <w:trPr>
          <w:trHeight w:val="3564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E5E64" w14:textId="77777777" w:rsidR="0064372D" w:rsidRDefault="0064372D" w:rsidP="00122F54">
            <w:pPr>
              <w:spacing w:line="276" w:lineRule="auto"/>
            </w:pPr>
            <w:r>
              <w:t>ОК 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B7FD72" w14:textId="77777777" w:rsidR="0064372D" w:rsidRDefault="0064372D" w:rsidP="00122F54">
            <w:pPr>
              <w:spacing w:after="23"/>
              <w:ind w:left="91" w:right="142"/>
              <w:jc w:val="both"/>
            </w:pPr>
            <w:r w:rsidRPr="00B47E9F">
              <w:rPr>
                <w:b/>
                <w:szCs w:val="28"/>
              </w:rPr>
              <w:t>Умения</w:t>
            </w:r>
          </w:p>
          <w:p w14:paraId="0A82AD19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proofErr w:type="gramStart"/>
            <w:r w:rsidRPr="00F97A13">
              <w:t>Уо</w:t>
            </w:r>
            <w:proofErr w:type="spellEnd"/>
            <w:r w:rsidRPr="00F97A13">
              <w:t xml:space="preserve"> </w:t>
            </w:r>
            <w:r>
              <w:t xml:space="preserve"> </w:t>
            </w:r>
            <w:r w:rsidRPr="00F97A13">
              <w:t>02.01</w:t>
            </w:r>
            <w:proofErr w:type="gramEnd"/>
            <w:r w:rsidRPr="00F97A13">
              <w:t xml:space="preserve"> Определять задачи для поиска информации</w:t>
            </w:r>
          </w:p>
          <w:p w14:paraId="523751C7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02.02 Определять необходимые источники информации </w:t>
            </w:r>
          </w:p>
          <w:p w14:paraId="2F492AE2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02.03 Планировать процесс поиска; структурировать получаемую информацию</w:t>
            </w:r>
          </w:p>
          <w:p w14:paraId="24FEE45D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02.04 Выделять наиболее значимое в перечне информации</w:t>
            </w:r>
          </w:p>
          <w:p w14:paraId="618B8977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02.05 Оценивать практическую значимость результатов поиска</w:t>
            </w:r>
          </w:p>
          <w:p w14:paraId="41259796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02.06 Оформлять результаты поиска,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A352AE9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lastRenderedPageBreak/>
              <w:t>Уо</w:t>
            </w:r>
            <w:proofErr w:type="spellEnd"/>
            <w:r w:rsidRPr="00F97A13">
              <w:t xml:space="preserve"> 02.07 Использовать современное программное обеспечение </w:t>
            </w:r>
          </w:p>
          <w:p w14:paraId="44BC092E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02.08 Использовать различные цифровые средства для решения профессиональных задач</w:t>
            </w:r>
          </w:p>
          <w:p w14:paraId="7CB9100F" w14:textId="77777777" w:rsidR="0064372D" w:rsidRDefault="0064372D" w:rsidP="00122F54">
            <w:pPr>
              <w:jc w:val="both"/>
              <w:rPr>
                <w:b/>
              </w:rPr>
            </w:pPr>
          </w:p>
          <w:p w14:paraId="62AA144C" w14:textId="77777777" w:rsidR="0064372D" w:rsidRPr="00B47E9F" w:rsidRDefault="0064372D" w:rsidP="00122F54">
            <w:pPr>
              <w:jc w:val="both"/>
            </w:pPr>
            <w:r w:rsidRPr="00B47E9F">
              <w:rPr>
                <w:b/>
              </w:rPr>
              <w:t>Знания</w:t>
            </w:r>
          </w:p>
          <w:p w14:paraId="31D98366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.01 </w:t>
            </w:r>
            <w:r w:rsidRPr="00F97A13">
              <w:t>Номенклатура информационных источников, применяемых в профессиональной деятельности</w:t>
            </w:r>
          </w:p>
          <w:p w14:paraId="0092A717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.02 </w:t>
            </w:r>
            <w:r w:rsidRPr="00F97A13">
              <w:t>Приемы структурирования информации</w:t>
            </w:r>
          </w:p>
          <w:p w14:paraId="1520D854" w14:textId="77777777" w:rsidR="0064372D" w:rsidRPr="00F97A13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.03 </w:t>
            </w:r>
            <w:r w:rsidRPr="00F97A13">
              <w:t>Формат оформления результатов поиска информации, современные средства и устройства информации</w:t>
            </w:r>
          </w:p>
          <w:p w14:paraId="2817C01F" w14:textId="77777777" w:rsidR="0064372D" w:rsidRPr="00B47E9F" w:rsidRDefault="0064372D" w:rsidP="00122F54">
            <w:pPr>
              <w:spacing w:after="23"/>
              <w:ind w:left="91" w:right="142"/>
              <w:jc w:val="both"/>
              <w:rPr>
                <w:b/>
                <w:szCs w:val="28"/>
              </w:rPr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.04 </w:t>
            </w:r>
            <w:r w:rsidRPr="00F97A13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4372D" w:rsidRPr="00E606C3" w14:paraId="7EC0D13B" w14:textId="77777777" w:rsidTr="00122F54">
        <w:trPr>
          <w:trHeight w:val="2626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0F482F" w14:textId="77777777" w:rsidR="0064372D" w:rsidRDefault="0064372D" w:rsidP="00122F54">
            <w:pPr>
              <w:spacing w:line="276" w:lineRule="auto"/>
            </w:pPr>
            <w:r>
              <w:lastRenderedPageBreak/>
              <w:t>ОК 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11EB5" w14:textId="77777777" w:rsidR="0064372D" w:rsidRDefault="0064372D" w:rsidP="00122F54">
            <w:pPr>
              <w:spacing w:after="23"/>
              <w:ind w:left="91" w:right="142"/>
              <w:jc w:val="both"/>
            </w:pPr>
            <w:r w:rsidRPr="00B47E9F">
              <w:rPr>
                <w:b/>
                <w:szCs w:val="28"/>
              </w:rPr>
              <w:t>Умения</w:t>
            </w:r>
          </w:p>
          <w:p w14:paraId="0E13F001" w14:textId="77777777" w:rsidR="0064372D" w:rsidRPr="00001CDD" w:rsidRDefault="0064372D" w:rsidP="00122F54">
            <w:pPr>
              <w:spacing w:after="23"/>
              <w:ind w:left="91" w:right="142"/>
              <w:jc w:val="both"/>
            </w:pPr>
            <w:r>
              <w:rPr>
                <w:szCs w:val="28"/>
              </w:rPr>
              <w:t xml:space="preserve"> </w:t>
            </w:r>
            <w:proofErr w:type="spellStart"/>
            <w:r w:rsidRPr="00001CDD">
              <w:t>Уо</w:t>
            </w:r>
            <w:proofErr w:type="spellEnd"/>
            <w:r w:rsidRPr="00001CDD">
              <w:t xml:space="preserve"> 04.01 Организовывать работу коллектива и        команды</w:t>
            </w:r>
          </w:p>
          <w:p w14:paraId="2DEB1F92" w14:textId="77777777" w:rsidR="0064372D" w:rsidRPr="00001CDD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001CDD">
              <w:t>Уо</w:t>
            </w:r>
            <w:proofErr w:type="spellEnd"/>
            <w:r w:rsidRPr="00001CDD">
              <w:t xml:space="preserve"> 04.02 Взаимодействовать с коллегами, руководством, клиентами в ходе профессиональной деятельности</w:t>
            </w:r>
          </w:p>
          <w:p w14:paraId="3026E946" w14:textId="77777777" w:rsidR="0064372D" w:rsidRPr="00001CDD" w:rsidRDefault="0064372D" w:rsidP="00122F54">
            <w:pPr>
              <w:spacing w:after="23"/>
              <w:ind w:left="91" w:right="142"/>
              <w:jc w:val="both"/>
            </w:pPr>
            <w:r w:rsidRPr="00001CDD">
              <w:t>Знания</w:t>
            </w:r>
          </w:p>
          <w:p w14:paraId="5FCFF5F9" w14:textId="77777777" w:rsidR="0064372D" w:rsidRPr="00001CDD" w:rsidRDefault="0064372D" w:rsidP="00122F54">
            <w:pPr>
              <w:spacing w:after="23"/>
              <w:ind w:left="91" w:right="142"/>
              <w:jc w:val="both"/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4</w:t>
            </w:r>
            <w:r w:rsidRPr="00B47E9F">
              <w:t xml:space="preserve">.01 </w:t>
            </w:r>
            <w:r w:rsidRPr="00001CDD">
              <w:t>Психологические основы деятельности коллектива, психологические особенности личности</w:t>
            </w:r>
          </w:p>
          <w:p w14:paraId="481C3F9A" w14:textId="77777777" w:rsidR="0064372D" w:rsidRPr="007604D4" w:rsidRDefault="0064372D" w:rsidP="00122F54">
            <w:pPr>
              <w:spacing w:after="23"/>
              <w:ind w:left="91" w:right="142"/>
              <w:jc w:val="both"/>
              <w:rPr>
                <w:b/>
                <w:szCs w:val="28"/>
              </w:rPr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4</w:t>
            </w:r>
            <w:r w:rsidRPr="00B47E9F">
              <w:t>.0</w:t>
            </w:r>
            <w:r>
              <w:t xml:space="preserve">2 </w:t>
            </w:r>
            <w:r w:rsidRPr="00001CDD">
              <w:t>Основы проектной деятельности</w:t>
            </w:r>
          </w:p>
        </w:tc>
      </w:tr>
      <w:tr w:rsidR="0064372D" w:rsidRPr="00E606C3" w14:paraId="2D24AE29" w14:textId="77777777" w:rsidTr="00122F54">
        <w:trPr>
          <w:trHeight w:val="727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BFEA" w14:textId="77777777" w:rsidR="0064372D" w:rsidRDefault="0064372D" w:rsidP="00122F54">
            <w:pPr>
              <w:spacing w:line="276" w:lineRule="auto"/>
            </w:pPr>
            <w:r>
              <w:t>ПК 2.1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FA5B08" w14:textId="77777777" w:rsidR="0064372D" w:rsidRDefault="0064372D" w:rsidP="00122F54">
            <w:pPr>
              <w:jc w:val="both"/>
            </w:pPr>
            <w:r w:rsidRPr="00B47E9F">
              <w:rPr>
                <w:b/>
                <w:szCs w:val="28"/>
              </w:rPr>
              <w:t>Умения</w:t>
            </w:r>
          </w:p>
          <w:p w14:paraId="088338BF" w14:textId="77777777" w:rsidR="0064372D" w:rsidRPr="00B47E9F" w:rsidRDefault="0064372D" w:rsidP="00122F54">
            <w:pPr>
              <w:jc w:val="both"/>
              <w:rPr>
                <w:b/>
                <w:szCs w:val="28"/>
              </w:rPr>
            </w:pPr>
            <w:r w:rsidRPr="007604D4">
              <w:t>У 2.1.02 Читать техническую документацию общего и специализированного назначения</w:t>
            </w:r>
          </w:p>
        </w:tc>
      </w:tr>
      <w:tr w:rsidR="0064372D" w:rsidRPr="00E606C3" w14:paraId="1F7EF486" w14:textId="77777777" w:rsidTr="00122F54">
        <w:trPr>
          <w:trHeight w:val="2292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3A2C44" w14:textId="77777777" w:rsidR="0064372D" w:rsidRPr="00DE33F4" w:rsidRDefault="0064372D" w:rsidP="00122F54">
            <w:pPr>
              <w:spacing w:line="276" w:lineRule="auto"/>
            </w:pPr>
            <w:r>
              <w:t>ПК 3.2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C11096" w14:textId="77777777" w:rsidR="0064372D" w:rsidRPr="00916AF5" w:rsidRDefault="0064372D" w:rsidP="00122F54">
            <w:pPr>
              <w:jc w:val="both"/>
              <w:rPr>
                <w:b/>
              </w:rPr>
            </w:pPr>
            <w:r w:rsidRPr="00916AF5">
              <w:rPr>
                <w:b/>
              </w:rPr>
              <w:t>Умения</w:t>
            </w:r>
          </w:p>
          <w:p w14:paraId="1EA602EA" w14:textId="77777777" w:rsidR="0064372D" w:rsidRPr="00916AF5" w:rsidRDefault="0064372D" w:rsidP="00122F54">
            <w:pPr>
              <w:jc w:val="both"/>
            </w:pPr>
            <w:r w:rsidRPr="00916AF5">
              <w:t>У 3.2.01 Разрабатывать текущую и плановую документацию по монтажу, наладке, техническому обслуживанию и ремонту технического оборудования</w:t>
            </w:r>
          </w:p>
          <w:p w14:paraId="61CA9C3A" w14:textId="77777777" w:rsidR="0064372D" w:rsidRPr="00916AF5" w:rsidRDefault="0064372D" w:rsidP="00122F54">
            <w:pPr>
              <w:jc w:val="both"/>
            </w:pPr>
            <w:r w:rsidRPr="00916AF5">
              <w:t>У 3.2.01 Разрабатывать инструкции и технологические карты на выполнение работ</w:t>
            </w:r>
          </w:p>
          <w:p w14:paraId="34D85961" w14:textId="77777777" w:rsidR="0064372D" w:rsidRPr="00916AF5" w:rsidRDefault="0064372D" w:rsidP="00122F54">
            <w:pPr>
              <w:jc w:val="both"/>
              <w:rPr>
                <w:b/>
              </w:rPr>
            </w:pPr>
            <w:r w:rsidRPr="00916AF5">
              <w:rPr>
                <w:b/>
              </w:rPr>
              <w:t>Знания</w:t>
            </w:r>
          </w:p>
          <w:p w14:paraId="6AE99ED3" w14:textId="77777777" w:rsidR="0064372D" w:rsidRPr="00916AF5" w:rsidRDefault="0064372D" w:rsidP="00122F54">
            <w:pPr>
              <w:jc w:val="both"/>
            </w:pPr>
            <w:r w:rsidRPr="00916AF5">
              <w:t>3.2.01 Порядок разработки и оформления технической документации</w:t>
            </w:r>
          </w:p>
        </w:tc>
      </w:tr>
    </w:tbl>
    <w:p w14:paraId="6477737F" w14:textId="77777777" w:rsidR="0064372D" w:rsidRPr="00A34A22" w:rsidRDefault="0064372D" w:rsidP="0064372D">
      <w:pPr>
        <w:spacing w:after="32" w:line="268" w:lineRule="auto"/>
        <w:ind w:right="366"/>
        <w:rPr>
          <w:b/>
        </w:rPr>
      </w:pPr>
    </w:p>
    <w:p w14:paraId="5596BF87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133E8991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61304C40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14EA2585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75AE12DD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3216A74A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2A1C973A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25E261A4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78C894AF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41FD020C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22446598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34FA4CE4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0164840C" w14:textId="77777777" w:rsidR="0064372D" w:rsidRDefault="0064372D" w:rsidP="0064372D">
      <w:pPr>
        <w:spacing w:line="271" w:lineRule="auto"/>
        <w:jc w:val="center"/>
        <w:rPr>
          <w:b/>
        </w:rPr>
      </w:pPr>
    </w:p>
    <w:p w14:paraId="082A8333" w14:textId="77777777" w:rsidR="0064372D" w:rsidRDefault="0064372D" w:rsidP="0064372D">
      <w:pPr>
        <w:spacing w:line="271" w:lineRule="auto"/>
        <w:jc w:val="center"/>
        <w:rPr>
          <w:b/>
        </w:rPr>
      </w:pPr>
      <w:r>
        <w:rPr>
          <w:b/>
        </w:rPr>
        <w:lastRenderedPageBreak/>
        <w:t>3.</w:t>
      </w:r>
      <w:r w:rsidRPr="009153F5">
        <w:rPr>
          <w:b/>
        </w:rPr>
        <w:t xml:space="preserve"> КОНТРОЛЬ И ОЦЕНКА ОСВОЕНИЯ УЧЕБНОЙ ДИСЦИПЛИНЫ ПО РАЗДЕЛАМ (ТЕМАМ)</w:t>
      </w:r>
    </w:p>
    <w:p w14:paraId="61F7EFE7" w14:textId="77777777" w:rsidR="0064372D" w:rsidRPr="009153F5" w:rsidRDefault="0064372D" w:rsidP="0064372D">
      <w:pPr>
        <w:spacing w:line="271" w:lineRule="auto"/>
        <w:jc w:val="both"/>
        <w:rPr>
          <w:b/>
        </w:rPr>
      </w:pPr>
    </w:p>
    <w:p w14:paraId="7FBB54FB" w14:textId="77777777" w:rsidR="0064372D" w:rsidRPr="00E606C3" w:rsidRDefault="0064372D" w:rsidP="0064372D">
      <w:pPr>
        <w:ind w:firstLine="708"/>
        <w:jc w:val="both"/>
      </w:pPr>
      <w:r>
        <w:t>Предметом оценки служат общие и профессиональные компетенции, личностные</w:t>
      </w:r>
      <w:r w:rsidRPr="00E606C3">
        <w:t>,</w:t>
      </w:r>
      <w:r>
        <w:t xml:space="preserve"> метапредметные и предметные результаты, предусмотренные ФГОС СПО и ФГОС СОО.</w:t>
      </w:r>
    </w:p>
    <w:p w14:paraId="50B82475" w14:textId="77777777" w:rsidR="0064372D" w:rsidRPr="00E606C3" w:rsidRDefault="0064372D" w:rsidP="0064372D">
      <w:pPr>
        <w:ind w:left="257" w:right="370" w:hanging="10"/>
        <w:jc w:val="right"/>
      </w:pPr>
    </w:p>
    <w:p w14:paraId="435B7F56" w14:textId="77777777" w:rsidR="0064372D" w:rsidRPr="00E606C3" w:rsidRDefault="0064372D" w:rsidP="0064372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48"/>
        <w:gridCol w:w="1845"/>
        <w:gridCol w:w="26"/>
        <w:gridCol w:w="1704"/>
        <w:gridCol w:w="85"/>
        <w:gridCol w:w="26"/>
        <w:gridCol w:w="12"/>
        <w:gridCol w:w="2302"/>
        <w:gridCol w:w="54"/>
        <w:gridCol w:w="9"/>
        <w:gridCol w:w="1671"/>
      </w:tblGrid>
      <w:tr w:rsidR="0064372D" w:rsidRPr="00A47433" w14:paraId="3D0248D2" w14:textId="77777777" w:rsidTr="00122F54">
        <w:tc>
          <w:tcPr>
            <w:tcW w:w="2256" w:type="dxa"/>
            <w:vMerge w:val="restart"/>
            <w:shd w:val="clear" w:color="auto" w:fill="auto"/>
          </w:tcPr>
          <w:p w14:paraId="2830D020" w14:textId="77777777" w:rsidR="0064372D" w:rsidRPr="00A47433" w:rsidRDefault="0064372D" w:rsidP="00122F54">
            <w:pPr>
              <w:jc w:val="center"/>
              <w:rPr>
                <w:b/>
              </w:rPr>
            </w:pPr>
            <w:r w:rsidRPr="00A47433">
              <w:t>Элемент учебной дисциплины</w:t>
            </w:r>
          </w:p>
          <w:p w14:paraId="73AD12D8" w14:textId="77777777" w:rsidR="0064372D" w:rsidRPr="00A47433" w:rsidRDefault="0064372D" w:rsidP="00122F54">
            <w:pPr>
              <w:ind w:right="370"/>
              <w:jc w:val="center"/>
              <w:rPr>
                <w:b/>
              </w:rPr>
            </w:pPr>
          </w:p>
        </w:tc>
        <w:tc>
          <w:tcPr>
            <w:tcW w:w="7930" w:type="dxa"/>
            <w:gridSpan w:val="11"/>
            <w:shd w:val="clear" w:color="auto" w:fill="auto"/>
          </w:tcPr>
          <w:p w14:paraId="51B8E3A6" w14:textId="77777777" w:rsidR="0064372D" w:rsidRPr="00A47433" w:rsidRDefault="0064372D" w:rsidP="00122F54">
            <w:pPr>
              <w:ind w:right="370"/>
              <w:jc w:val="center"/>
            </w:pPr>
            <w:r w:rsidRPr="00A47433">
              <w:t xml:space="preserve">Формы и методы контроля </w:t>
            </w:r>
          </w:p>
        </w:tc>
      </w:tr>
      <w:tr w:rsidR="0064372D" w:rsidRPr="00A47433" w14:paraId="2E8E2982" w14:textId="77777777" w:rsidTr="00122F54">
        <w:tc>
          <w:tcPr>
            <w:tcW w:w="2256" w:type="dxa"/>
            <w:vMerge/>
            <w:shd w:val="clear" w:color="auto" w:fill="auto"/>
          </w:tcPr>
          <w:p w14:paraId="1BB08140" w14:textId="77777777" w:rsidR="0064372D" w:rsidRPr="00A47433" w:rsidRDefault="0064372D" w:rsidP="00122F54">
            <w:pPr>
              <w:ind w:right="370"/>
              <w:jc w:val="center"/>
              <w:rPr>
                <w:b/>
              </w:rPr>
            </w:pPr>
          </w:p>
        </w:tc>
        <w:tc>
          <w:tcPr>
            <w:tcW w:w="3693" w:type="dxa"/>
            <w:gridSpan w:val="4"/>
            <w:shd w:val="clear" w:color="auto" w:fill="auto"/>
          </w:tcPr>
          <w:p w14:paraId="5D5B295F" w14:textId="77777777" w:rsidR="0064372D" w:rsidRPr="00A47433" w:rsidRDefault="0064372D" w:rsidP="00122F54">
            <w:pPr>
              <w:ind w:right="370"/>
              <w:jc w:val="center"/>
              <w:rPr>
                <w:b/>
              </w:rPr>
            </w:pPr>
            <w:r w:rsidRPr="00A47433">
              <w:t>Текущий контроль</w:t>
            </w:r>
          </w:p>
        </w:tc>
        <w:tc>
          <w:tcPr>
            <w:tcW w:w="4237" w:type="dxa"/>
            <w:gridSpan w:val="7"/>
            <w:shd w:val="clear" w:color="auto" w:fill="auto"/>
          </w:tcPr>
          <w:p w14:paraId="0D4F1967" w14:textId="77777777" w:rsidR="0064372D" w:rsidRPr="00A47433" w:rsidRDefault="0064372D" w:rsidP="00122F54">
            <w:pPr>
              <w:ind w:right="370"/>
              <w:jc w:val="center"/>
              <w:rPr>
                <w:b/>
              </w:rPr>
            </w:pPr>
            <w:r w:rsidRPr="00A47433">
              <w:t>Промежуточная аттестация</w:t>
            </w:r>
          </w:p>
        </w:tc>
      </w:tr>
      <w:tr w:rsidR="0064372D" w:rsidRPr="00A47433" w14:paraId="707BD595" w14:textId="77777777" w:rsidTr="00122F54">
        <w:tc>
          <w:tcPr>
            <w:tcW w:w="2256" w:type="dxa"/>
            <w:vMerge/>
            <w:shd w:val="clear" w:color="auto" w:fill="auto"/>
          </w:tcPr>
          <w:p w14:paraId="1EDB36B2" w14:textId="77777777" w:rsidR="0064372D" w:rsidRPr="00A47433" w:rsidRDefault="0064372D" w:rsidP="00122F54">
            <w:pPr>
              <w:ind w:right="370"/>
              <w:jc w:val="center"/>
              <w:rPr>
                <w:b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15AA" w14:textId="77777777" w:rsidR="0064372D" w:rsidRPr="00A47433" w:rsidRDefault="0064372D" w:rsidP="00122F54">
            <w:pPr>
              <w:ind w:right="81"/>
              <w:jc w:val="center"/>
            </w:pPr>
            <w:r w:rsidRPr="00A47433">
              <w:t xml:space="preserve">Форма контроля 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1425" w14:textId="77777777" w:rsidR="0064372D" w:rsidRPr="00A47433" w:rsidRDefault="0064372D" w:rsidP="00122F54">
            <w:pPr>
              <w:jc w:val="center"/>
            </w:pPr>
            <w:r w:rsidRPr="00A47433">
              <w:t>Проверяемые</w:t>
            </w:r>
          </w:p>
          <w:p w14:paraId="496B8CCF" w14:textId="77777777" w:rsidR="0064372D" w:rsidRPr="00A47433" w:rsidRDefault="0064372D" w:rsidP="00122F54">
            <w:pPr>
              <w:jc w:val="center"/>
            </w:pPr>
            <w:r w:rsidRPr="00A47433">
              <w:t>компетенции/</w:t>
            </w:r>
          </w:p>
          <w:p w14:paraId="3E05B1F9" w14:textId="77777777" w:rsidR="0064372D" w:rsidRPr="00A47433" w:rsidRDefault="0064372D" w:rsidP="00122F54">
            <w:pPr>
              <w:jc w:val="center"/>
            </w:pPr>
            <w:r w:rsidRPr="00A47433">
              <w:t>результаты обучения</w:t>
            </w:r>
          </w:p>
        </w:tc>
        <w:tc>
          <w:tcPr>
            <w:tcW w:w="2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96FF3" w14:textId="77777777" w:rsidR="0064372D" w:rsidRPr="00A47433" w:rsidRDefault="0064372D" w:rsidP="00122F54">
            <w:pPr>
              <w:ind w:right="81"/>
              <w:jc w:val="center"/>
            </w:pPr>
            <w:r w:rsidRPr="00A47433">
              <w:t xml:space="preserve">Форма контроля 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8BCF4" w14:textId="77777777" w:rsidR="0064372D" w:rsidRPr="00A47433" w:rsidRDefault="0064372D" w:rsidP="00122F54">
            <w:pPr>
              <w:jc w:val="center"/>
            </w:pPr>
            <w:r w:rsidRPr="00A47433">
              <w:t>Проверяемые</w:t>
            </w:r>
          </w:p>
          <w:p w14:paraId="1895CA43" w14:textId="77777777" w:rsidR="0064372D" w:rsidRPr="00A47433" w:rsidRDefault="0064372D" w:rsidP="00122F54">
            <w:pPr>
              <w:jc w:val="center"/>
            </w:pPr>
            <w:r w:rsidRPr="00A47433">
              <w:t>компетенции/</w:t>
            </w:r>
          </w:p>
          <w:p w14:paraId="457D3C37" w14:textId="77777777" w:rsidR="0064372D" w:rsidRPr="00A47433" w:rsidRDefault="0064372D" w:rsidP="00122F54">
            <w:pPr>
              <w:jc w:val="center"/>
            </w:pPr>
            <w:r w:rsidRPr="00A47433">
              <w:t>результаты обучения</w:t>
            </w:r>
          </w:p>
        </w:tc>
      </w:tr>
      <w:tr w:rsidR="0064372D" w:rsidRPr="00A47433" w14:paraId="7E07382C" w14:textId="77777777" w:rsidTr="00122F54">
        <w:tc>
          <w:tcPr>
            <w:tcW w:w="101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D9988" w14:textId="77777777" w:rsidR="0064372D" w:rsidRPr="00A47433" w:rsidRDefault="0064372D" w:rsidP="00122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b/>
                <w:iCs/>
              </w:rPr>
            </w:pPr>
            <w:r w:rsidRPr="00A47433">
              <w:rPr>
                <w:b/>
                <w:iCs/>
              </w:rPr>
              <w:t>Раздел 1</w:t>
            </w:r>
          </w:p>
          <w:p w14:paraId="59B7DF88" w14:textId="77777777" w:rsidR="0064372D" w:rsidRPr="00A47433" w:rsidRDefault="0064372D" w:rsidP="00122F54">
            <w:pPr>
              <w:jc w:val="center"/>
              <w:rPr>
                <w:b/>
                <w:bCs/>
                <w:color w:val="000000"/>
              </w:rPr>
            </w:pPr>
            <w:r w:rsidRPr="00A47433">
              <w:rPr>
                <w:b/>
              </w:rPr>
              <w:t>Геометрическое черчение</w:t>
            </w:r>
          </w:p>
        </w:tc>
      </w:tr>
      <w:tr w:rsidR="0064372D" w:rsidRPr="00A47433" w14:paraId="4546F8C2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2F308" w14:textId="77777777" w:rsidR="0064372D" w:rsidRPr="00A47433" w:rsidRDefault="0064372D" w:rsidP="00122F54">
            <w:pPr>
              <w:jc w:val="center"/>
              <w:rPr>
                <w:b/>
                <w:bCs/>
                <w:color w:val="000000"/>
              </w:rPr>
            </w:pPr>
            <w:r w:rsidRPr="00A47433">
              <w:rPr>
                <w:b/>
                <w:bCs/>
                <w:color w:val="000000"/>
              </w:rPr>
              <w:t>Тема 1.1</w:t>
            </w:r>
          </w:p>
          <w:p w14:paraId="6A326E45" w14:textId="77777777" w:rsidR="0064372D" w:rsidRPr="00A47433" w:rsidRDefault="0064372D" w:rsidP="00122F54">
            <w:pPr>
              <w:jc w:val="center"/>
              <w:rPr>
                <w:b/>
                <w:bCs/>
                <w:color w:val="000000"/>
              </w:rPr>
            </w:pPr>
            <w:r w:rsidRPr="00A47433">
              <w:rPr>
                <w:bCs/>
              </w:rPr>
              <w:t>Основные сведения по оформлению чертежей</w:t>
            </w:r>
          </w:p>
          <w:p w14:paraId="2BBD2A5B" w14:textId="77777777" w:rsidR="0064372D" w:rsidRPr="00A47433" w:rsidRDefault="0064372D" w:rsidP="00122F54">
            <w:pPr>
              <w:ind w:left="2"/>
              <w:jc w:val="center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9E02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32D0680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-устный и письменный опрос;</w:t>
            </w:r>
          </w:p>
          <w:p w14:paraId="0032A776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1D14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201B5F7C" w14:textId="77777777" w:rsidR="0064372D" w:rsidRPr="00A47433" w:rsidRDefault="005E675B" w:rsidP="005E675B">
            <w:pPr>
              <w:ind w:left="2"/>
              <w:jc w:val="center"/>
            </w:pPr>
            <w:r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552AEA64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6A6EF011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CFCB20A" w14:textId="77777777" w:rsidR="0064372D" w:rsidRPr="00A47433" w:rsidRDefault="005E675B" w:rsidP="005E675B">
            <w:pPr>
              <w:ind w:left="2"/>
              <w:jc w:val="center"/>
            </w:pPr>
            <w:r>
              <w:t>ЛР 2, ЛР 4, ЛР 6, МР 1-5</w:t>
            </w:r>
          </w:p>
        </w:tc>
      </w:tr>
      <w:tr w:rsidR="0064372D" w:rsidRPr="00A47433" w14:paraId="320901E4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1FD1F" w14:textId="77777777" w:rsidR="0064372D" w:rsidRPr="00A47433" w:rsidRDefault="0064372D" w:rsidP="00122F54">
            <w:pPr>
              <w:ind w:left="2"/>
              <w:jc w:val="center"/>
              <w:rPr>
                <w:b/>
              </w:rPr>
            </w:pPr>
            <w:r w:rsidRPr="00A47433">
              <w:rPr>
                <w:b/>
              </w:rPr>
              <w:t xml:space="preserve">Тема 1.2 </w:t>
            </w:r>
          </w:p>
          <w:p w14:paraId="03187584" w14:textId="77777777" w:rsidR="0064372D" w:rsidRPr="00A47433" w:rsidRDefault="0064372D" w:rsidP="00122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Геометрические</w:t>
            </w:r>
          </w:p>
          <w:p w14:paraId="5C6107F7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b/>
                <w:bCs/>
              </w:rPr>
              <w:t>построения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85B9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4AC5BF68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-устный и письменный опрос;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D146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610531C2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</w:t>
            </w:r>
            <w:r w:rsidR="005E675B">
              <w:t xml:space="preserve">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1F52DCAF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48E8ED0E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2ADB16DE" w14:textId="77777777" w:rsidR="0064372D" w:rsidRPr="00A47433" w:rsidRDefault="005E675B" w:rsidP="005E675B">
            <w:pPr>
              <w:ind w:left="2"/>
              <w:jc w:val="center"/>
            </w:pPr>
            <w:r>
              <w:t>ЛР 2, ЛР 4, ЛР 6, МР 1-5</w:t>
            </w:r>
          </w:p>
        </w:tc>
      </w:tr>
      <w:tr w:rsidR="0064372D" w:rsidRPr="00A47433" w14:paraId="775E0DB1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A46FF" w14:textId="77777777" w:rsidR="0064372D" w:rsidRPr="00A47433" w:rsidRDefault="0064372D" w:rsidP="00122F54">
            <w:pPr>
              <w:ind w:left="2"/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 xml:space="preserve">Тема 1.3 </w:t>
            </w:r>
          </w:p>
          <w:p w14:paraId="1FA25CD6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b/>
                <w:bCs/>
              </w:rPr>
              <w:t>Правила вычерчивания контуров технических деталей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03A1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795033C1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-устный и письменный опрос;</w:t>
            </w:r>
          </w:p>
          <w:p w14:paraId="14DE58F2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lastRenderedPageBreak/>
              <w:t>- тестирование.</w:t>
            </w:r>
          </w:p>
          <w:p w14:paraId="3106E9B2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</w:p>
          <w:p w14:paraId="71402AD3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7E6B3" w14:textId="77777777" w:rsidR="0064372D" w:rsidRPr="00A47433" w:rsidRDefault="0064372D" w:rsidP="00122F54">
            <w:pPr>
              <w:ind w:left="2"/>
              <w:jc w:val="center"/>
            </w:pPr>
            <w:r w:rsidRPr="00A47433">
              <w:lastRenderedPageBreak/>
              <w:t>ОК 01, ОК 02, ОК 04, ПК 2.1, ПК 3.2</w:t>
            </w:r>
          </w:p>
          <w:p w14:paraId="3B1A3938" w14:textId="77777777" w:rsidR="0064372D" w:rsidRPr="00A47433" w:rsidRDefault="005E675B" w:rsidP="005E675B">
            <w:pPr>
              <w:ind w:left="2"/>
              <w:jc w:val="center"/>
            </w:pPr>
            <w:r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7811EB2A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62779195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2018ED8D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10AECADE" w14:textId="77777777" w:rsidTr="00122F54">
        <w:tc>
          <w:tcPr>
            <w:tcW w:w="101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02679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  <w:p w14:paraId="2E10F4CE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  <w:p w14:paraId="5B8C5E9F" w14:textId="77777777" w:rsidR="0064372D" w:rsidRPr="00A47433" w:rsidRDefault="0064372D" w:rsidP="00122F54">
            <w:pPr>
              <w:jc w:val="center"/>
              <w:rPr>
                <w:b/>
                <w:bCs/>
                <w:color w:val="000000"/>
              </w:rPr>
            </w:pPr>
            <w:r w:rsidRPr="00A47433">
              <w:rPr>
                <w:b/>
                <w:bCs/>
                <w:color w:val="000000"/>
              </w:rPr>
              <w:t>Раздел 2</w:t>
            </w:r>
          </w:p>
          <w:p w14:paraId="3316E728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Проекционное черчение</w:t>
            </w:r>
          </w:p>
        </w:tc>
      </w:tr>
      <w:tr w:rsidR="0064372D" w:rsidRPr="00A47433" w14:paraId="68B6B0F6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95841" w14:textId="77777777" w:rsidR="0064372D" w:rsidRPr="00A47433" w:rsidRDefault="0064372D" w:rsidP="00122F54">
            <w:pPr>
              <w:jc w:val="center"/>
              <w:rPr>
                <w:b/>
                <w:bCs/>
                <w:color w:val="000000"/>
              </w:rPr>
            </w:pPr>
            <w:r w:rsidRPr="00A47433">
              <w:rPr>
                <w:b/>
                <w:bCs/>
                <w:color w:val="000000"/>
              </w:rPr>
              <w:t>Тема 2.1</w:t>
            </w:r>
          </w:p>
          <w:p w14:paraId="27AB7288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rFonts w:eastAsia="Arial Unicode MS"/>
                <w:b/>
                <w:color w:val="000000"/>
              </w:rPr>
              <w:t>Метод проекций</w:t>
            </w:r>
            <w:r w:rsidRPr="00A47433">
              <w:t xml:space="preserve"> 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598BB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29D12928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-устный и письменный опрос;</w:t>
            </w:r>
          </w:p>
          <w:p w14:paraId="5824BAAC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A3BD8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D767B66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5568DF28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3345D8F9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19A1A153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7682519A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B5F8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b/>
                <w:bCs/>
              </w:rPr>
              <w:t xml:space="preserve">Тема 2.2 </w:t>
            </w:r>
            <w:r w:rsidRPr="00A47433">
              <w:rPr>
                <w:bCs/>
              </w:rPr>
              <w:t>Оформление чертежа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B473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72F2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9A59F95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21E7DFA9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577C29A4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51564AD9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5DD83A7A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7AEF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Тема 2.3</w:t>
            </w:r>
          </w:p>
          <w:p w14:paraId="0255CB37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rFonts w:eastAsia="Arial Unicode MS"/>
                <w:b/>
                <w:color w:val="000000"/>
              </w:rPr>
              <w:t>Поверхности и тела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1ACCA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7C03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8585A3D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008AC1E0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663C52CA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340F3DD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3F10214E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84851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Тема 2.4.</w:t>
            </w:r>
          </w:p>
          <w:p w14:paraId="2F0B17C7" w14:textId="77777777" w:rsidR="0064372D" w:rsidRPr="00A47433" w:rsidRDefault="0064372D" w:rsidP="00122F54">
            <w:pPr>
              <w:jc w:val="center"/>
              <w:rPr>
                <w:bCs/>
              </w:rPr>
            </w:pPr>
            <w:r w:rsidRPr="00A47433">
              <w:rPr>
                <w:b/>
                <w:bCs/>
              </w:rPr>
              <w:t>Аксонометрические проекции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0AA7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18518EF3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0BE5B16F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A8CC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A5C59CC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53EDD015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6554A1D3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7AD10094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4497D605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A8AC5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7433">
              <w:rPr>
                <w:b/>
              </w:rPr>
              <w:lastRenderedPageBreak/>
              <w:t>Тема 2.5.</w:t>
            </w:r>
          </w:p>
          <w:p w14:paraId="230A94D0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rFonts w:eastAsia="Arial Unicode MS"/>
                <w:b/>
                <w:color w:val="000000"/>
              </w:rPr>
              <w:t>Сечение геометрических тел плоскостями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BC2F5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31136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19682727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4BB2B12C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2143D30E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2049368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4BE72482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A6479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7433">
              <w:rPr>
                <w:b/>
              </w:rPr>
              <w:t>Тема 2.6.</w:t>
            </w:r>
          </w:p>
          <w:p w14:paraId="13ED2397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7433">
              <w:rPr>
                <w:b/>
                <w:bCs/>
              </w:rPr>
              <w:t>Взаимное пересечение поверхностей тел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2316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DC48F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5B6A52F3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18FD2C8A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43A27210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9FEB80A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73CB2682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07700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7433">
              <w:rPr>
                <w:b/>
              </w:rPr>
              <w:t>Тема 2.7.</w:t>
            </w:r>
          </w:p>
          <w:p w14:paraId="5E922ACB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7433">
              <w:rPr>
                <w:rFonts w:eastAsia="Arial Unicode MS"/>
                <w:b/>
                <w:color w:val="000000"/>
              </w:rPr>
              <w:t>Проекции моделей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87E3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9D6A5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56DC6735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81" w:type="dxa"/>
            <w:gridSpan w:val="4"/>
            <w:shd w:val="clear" w:color="auto" w:fill="auto"/>
          </w:tcPr>
          <w:p w14:paraId="60705257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56" w:type="dxa"/>
            <w:gridSpan w:val="3"/>
            <w:shd w:val="clear" w:color="auto" w:fill="auto"/>
          </w:tcPr>
          <w:p w14:paraId="5013B7A2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1F78AE80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51EBAD62" w14:textId="77777777" w:rsidTr="00122F54">
        <w:tc>
          <w:tcPr>
            <w:tcW w:w="101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14A67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  <w:p w14:paraId="07E030F5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Раздел 3.</w:t>
            </w:r>
          </w:p>
          <w:p w14:paraId="3EC2CAD2" w14:textId="77777777" w:rsidR="0064372D" w:rsidRPr="00A47433" w:rsidRDefault="0064372D" w:rsidP="00122F54">
            <w:pPr>
              <w:jc w:val="center"/>
            </w:pPr>
            <w:r w:rsidRPr="00A47433">
              <w:rPr>
                <w:b/>
                <w:bCs/>
              </w:rPr>
              <w:t>Техническое рисование и элементы технического конструирования</w:t>
            </w:r>
          </w:p>
        </w:tc>
      </w:tr>
      <w:tr w:rsidR="0064372D" w:rsidRPr="00A47433" w14:paraId="69EC226F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7734C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3.1.</w:t>
            </w:r>
          </w:p>
          <w:p w14:paraId="70BF1D9F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rFonts w:eastAsia="Arial Unicode MS"/>
                <w:b/>
                <w:color w:val="000000"/>
              </w:rPr>
              <w:t>Плоские фигуры и геометрические тела</w:t>
            </w:r>
          </w:p>
          <w:p w14:paraId="6EE055FE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FED95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-устный и письменный опрос;</w:t>
            </w:r>
          </w:p>
          <w:p w14:paraId="285A2DCB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B9539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9B86255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11A50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B5B2F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365F81C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71689AE4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FB7B" w14:textId="77777777" w:rsidR="0064372D" w:rsidRPr="00A47433" w:rsidRDefault="0064372D" w:rsidP="00122F54">
            <w:pPr>
              <w:jc w:val="center"/>
              <w:rPr>
                <w:rFonts w:eastAsia="Arial Unicode MS"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3.2.</w:t>
            </w:r>
          </w:p>
          <w:p w14:paraId="38495A87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rFonts w:eastAsia="Arial Unicode MS"/>
                <w:b/>
                <w:color w:val="000000"/>
              </w:rPr>
              <w:t>Технический рисунок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2B366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93F66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241202E6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5F909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FB30D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2F4B8F7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444F0F02" w14:textId="77777777" w:rsidTr="00122F54">
        <w:tc>
          <w:tcPr>
            <w:tcW w:w="101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21C0" w14:textId="77777777" w:rsidR="0064372D" w:rsidRPr="00A47433" w:rsidRDefault="0064372D" w:rsidP="00122F54">
            <w:pPr>
              <w:ind w:left="2"/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 xml:space="preserve">Раздел 4. </w:t>
            </w:r>
          </w:p>
          <w:p w14:paraId="271AA595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b/>
                <w:bCs/>
              </w:rPr>
              <w:t>Машиностроительное черчение</w:t>
            </w:r>
          </w:p>
        </w:tc>
      </w:tr>
      <w:tr w:rsidR="0064372D" w:rsidRPr="00A47433" w14:paraId="63A99CE4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F9D50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4.1.</w:t>
            </w:r>
          </w:p>
          <w:p w14:paraId="1442DAE2" w14:textId="77777777" w:rsidR="0064372D" w:rsidRPr="00A47433" w:rsidRDefault="0064372D" w:rsidP="00122F54">
            <w:pPr>
              <w:ind w:left="2"/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Изображения: виды, разрезы, сечения</w:t>
            </w:r>
            <w:r w:rsidRPr="00A47433">
              <w:rPr>
                <w:rFonts w:eastAsia="Arial Unicode MS"/>
                <w:b/>
                <w:color w:val="000000"/>
              </w:rPr>
              <w:t xml:space="preserve"> Правила разработки и оформления </w:t>
            </w:r>
            <w:r w:rsidRPr="00A47433">
              <w:rPr>
                <w:rFonts w:eastAsia="Arial Unicode MS"/>
                <w:b/>
                <w:color w:val="000000"/>
              </w:rPr>
              <w:lastRenderedPageBreak/>
              <w:t>конструкторской документации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3DB41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lastRenderedPageBreak/>
              <w:t xml:space="preserve">-оценка деятельности обучающихся при выполнении   и защите результатов </w:t>
            </w:r>
            <w:r w:rsidRPr="00A47433">
              <w:rPr>
                <w:bCs/>
                <w:iCs/>
              </w:rPr>
              <w:lastRenderedPageBreak/>
              <w:t>практических заданий;</w:t>
            </w:r>
          </w:p>
          <w:p w14:paraId="518F2D92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7CD41586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AAD90" w14:textId="77777777" w:rsidR="0064372D" w:rsidRPr="00A47433" w:rsidRDefault="0064372D" w:rsidP="00122F54">
            <w:pPr>
              <w:ind w:left="2"/>
              <w:jc w:val="center"/>
            </w:pPr>
            <w:r w:rsidRPr="00A47433">
              <w:lastRenderedPageBreak/>
              <w:t>ОК 01, ОК 02, ОК 04, ПК 2.1, ПК 3.2</w:t>
            </w:r>
          </w:p>
          <w:p w14:paraId="1EF15F22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B4B88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D7260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7749C222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0FF37E38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D17B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Тема 4.2.</w:t>
            </w:r>
          </w:p>
          <w:p w14:paraId="57156926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rFonts w:eastAsia="Arial Unicode MS"/>
                <w:b/>
                <w:color w:val="000000"/>
              </w:rPr>
              <w:t>Винтовые поверхности и изделия с резьбой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FAE3E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367C7FC1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DD312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1BD75014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7D061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1ED28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55A40227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3BEDFA26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DDAFA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4.3.</w:t>
            </w:r>
          </w:p>
          <w:p w14:paraId="5F0657E0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Эскизы деталей и рабочие чертежи</w:t>
            </w:r>
            <w:r w:rsidRPr="00A47433">
              <w:t xml:space="preserve"> .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608EA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1270B90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ED20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0C1699FA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DCBE2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3828E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2154592E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293B1C19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265BD" w14:textId="77777777" w:rsidR="0064372D" w:rsidRPr="00A47433" w:rsidRDefault="0064372D" w:rsidP="00122F54">
            <w:pPr>
              <w:jc w:val="center"/>
              <w:rPr>
                <w:rFonts w:eastAsia="Arial Unicode MS"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4.4.</w:t>
            </w:r>
          </w:p>
          <w:p w14:paraId="7825C6A5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rFonts w:eastAsia="Arial Unicode MS"/>
                <w:b/>
                <w:color w:val="000000"/>
              </w:rPr>
              <w:t>Разъёмные</w:t>
            </w:r>
          </w:p>
          <w:p w14:paraId="5C42909D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rFonts w:eastAsia="Arial Unicode MS"/>
                <w:b/>
                <w:color w:val="000000"/>
              </w:rPr>
              <w:t>соединения</w:t>
            </w:r>
          </w:p>
          <w:p w14:paraId="00B2CDCD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rFonts w:eastAsia="Arial Unicode MS"/>
                <w:b/>
                <w:color w:val="000000"/>
              </w:rPr>
              <w:t>деталей</w:t>
            </w:r>
          </w:p>
          <w:p w14:paraId="668DE120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2768B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358AA9B5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D5E4C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67373F68" w14:textId="77777777" w:rsidR="0064372D" w:rsidRPr="00A47433" w:rsidRDefault="005E675B" w:rsidP="005E675B">
            <w:pPr>
              <w:ind w:left="2"/>
              <w:jc w:val="center"/>
            </w:pPr>
            <w:r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862A8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93C3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95A5351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1C61A58F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1C478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4.5.</w:t>
            </w:r>
          </w:p>
          <w:p w14:paraId="4DCB242F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rFonts w:eastAsia="Arial Unicode MS"/>
                <w:b/>
                <w:color w:val="000000"/>
              </w:rPr>
              <w:t>Неразъёмные</w:t>
            </w:r>
          </w:p>
          <w:p w14:paraId="0537EAD5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rFonts w:eastAsia="Arial Unicode MS"/>
                <w:b/>
                <w:color w:val="000000"/>
              </w:rPr>
              <w:t>соединения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92FE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0E6BFB29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5F8F020C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E825F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AEC1B3A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D5A10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D10E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6B64FD98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26A9F9F8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923CE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t>Тема 4.6.</w:t>
            </w:r>
          </w:p>
          <w:p w14:paraId="047F9345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rFonts w:eastAsia="Arial Unicode MS"/>
                <w:b/>
                <w:color w:val="000000"/>
              </w:rPr>
              <w:t xml:space="preserve">Чтение и </w:t>
            </w:r>
            <w:proofErr w:type="spellStart"/>
            <w:r w:rsidRPr="00A47433">
              <w:rPr>
                <w:rFonts w:eastAsia="Arial Unicode MS"/>
                <w:b/>
                <w:color w:val="000000"/>
              </w:rPr>
              <w:t>деталирование</w:t>
            </w:r>
            <w:proofErr w:type="spellEnd"/>
            <w:r w:rsidRPr="00A47433">
              <w:rPr>
                <w:rFonts w:eastAsia="Arial Unicode MS"/>
                <w:b/>
                <w:color w:val="000000"/>
              </w:rPr>
              <w:t xml:space="preserve"> чертежей</w:t>
            </w:r>
          </w:p>
          <w:p w14:paraId="2D417417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6EC5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4219624B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CB235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7AD88B9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30981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9412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2ED5A32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4CA6C910" w14:textId="77777777" w:rsidTr="00122F5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775B6" w14:textId="77777777" w:rsidR="0064372D" w:rsidRPr="00A47433" w:rsidRDefault="0064372D" w:rsidP="00122F54">
            <w:pPr>
              <w:jc w:val="center"/>
              <w:rPr>
                <w:rFonts w:eastAsia="Arial Unicode MS"/>
                <w:b/>
                <w:color w:val="000000"/>
              </w:rPr>
            </w:pPr>
            <w:r w:rsidRPr="00A47433">
              <w:rPr>
                <w:b/>
                <w:bCs/>
              </w:rPr>
              <w:t xml:space="preserve">Тема </w:t>
            </w:r>
            <w:r w:rsidRPr="00A47433">
              <w:rPr>
                <w:rFonts w:eastAsia="Arial Unicode MS"/>
                <w:b/>
                <w:color w:val="000000"/>
              </w:rPr>
              <w:t>4.7.</w:t>
            </w:r>
          </w:p>
          <w:p w14:paraId="079BA010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  <w:r w:rsidRPr="00A47433">
              <w:rPr>
                <w:b/>
                <w:bCs/>
              </w:rPr>
              <w:lastRenderedPageBreak/>
              <w:t>Чертежи общего вида и сборочный чертёж</w:t>
            </w:r>
          </w:p>
          <w:p w14:paraId="78582A39" w14:textId="77777777" w:rsidR="0064372D" w:rsidRPr="00A47433" w:rsidRDefault="0064372D" w:rsidP="00122F54">
            <w:pPr>
              <w:jc w:val="center"/>
              <w:rPr>
                <w:b/>
                <w:bCs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8D78C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lastRenderedPageBreak/>
              <w:t xml:space="preserve">-оценка деятельности обучающихся </w:t>
            </w:r>
            <w:r w:rsidRPr="00A47433">
              <w:rPr>
                <w:bCs/>
                <w:iCs/>
              </w:rPr>
              <w:lastRenderedPageBreak/>
              <w:t>при выполнении   и защите результатов практических заданий;</w:t>
            </w:r>
          </w:p>
          <w:p w14:paraId="10520608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35BE1129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2AD5" w14:textId="77777777" w:rsidR="0064372D" w:rsidRPr="00A47433" w:rsidRDefault="0064372D" w:rsidP="00122F54">
            <w:pPr>
              <w:ind w:left="2"/>
              <w:jc w:val="center"/>
            </w:pPr>
            <w:r w:rsidRPr="00A47433">
              <w:lastRenderedPageBreak/>
              <w:t>ОК 01, ОК 02, ОК 04, ПК 2.1, ПК 3.2</w:t>
            </w:r>
          </w:p>
          <w:p w14:paraId="76691E85" w14:textId="77777777" w:rsidR="0064372D" w:rsidRPr="00A47433" w:rsidRDefault="0064372D" w:rsidP="005E675B">
            <w:pPr>
              <w:ind w:left="2"/>
              <w:jc w:val="center"/>
            </w:pPr>
            <w:r w:rsidRPr="00A47433">
              <w:lastRenderedPageBreak/>
              <w:t>ЛР 2, ЛР 4, ЛР 6, МР 1-5</w:t>
            </w:r>
          </w:p>
        </w:tc>
        <w:tc>
          <w:tcPr>
            <w:tcW w:w="2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4B8CC" w14:textId="77777777" w:rsidR="0064372D" w:rsidRPr="00A47433" w:rsidRDefault="0064372D" w:rsidP="00122F54">
            <w:r w:rsidRPr="00A47433">
              <w:rPr>
                <w:bCs/>
                <w:iCs/>
              </w:rPr>
              <w:lastRenderedPageBreak/>
              <w:t xml:space="preserve">- оценка на экзамене по результатам ответов на вопросы </w:t>
            </w:r>
            <w:r w:rsidRPr="00A47433">
              <w:rPr>
                <w:bCs/>
                <w:iCs/>
              </w:rPr>
              <w:lastRenderedPageBreak/>
              <w:t>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233EA" w14:textId="77777777" w:rsidR="0064372D" w:rsidRPr="00A47433" w:rsidRDefault="0064372D" w:rsidP="00122F54">
            <w:pPr>
              <w:ind w:left="2"/>
              <w:jc w:val="center"/>
            </w:pPr>
            <w:r w:rsidRPr="00A47433">
              <w:lastRenderedPageBreak/>
              <w:t>ОК 01, ОК 02, ОК 04, ПК 2.1, ПК 3.2</w:t>
            </w:r>
          </w:p>
          <w:p w14:paraId="48BE6EA0" w14:textId="77777777" w:rsidR="0064372D" w:rsidRPr="00A47433" w:rsidRDefault="0064372D" w:rsidP="005E675B">
            <w:pPr>
              <w:ind w:left="2"/>
              <w:jc w:val="center"/>
            </w:pPr>
            <w:r w:rsidRPr="00A47433">
              <w:lastRenderedPageBreak/>
              <w:t>ЛР 2, ЛР 4, ЛР 6, МР 1-5</w:t>
            </w:r>
          </w:p>
        </w:tc>
      </w:tr>
      <w:tr w:rsidR="0064372D" w:rsidRPr="00A47433" w14:paraId="063962FF" w14:textId="77777777" w:rsidTr="00122F54">
        <w:tc>
          <w:tcPr>
            <w:tcW w:w="101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C5BF5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47433">
              <w:rPr>
                <w:b/>
              </w:rPr>
              <w:lastRenderedPageBreak/>
              <w:t>Раздел 5.</w:t>
            </w:r>
          </w:p>
          <w:p w14:paraId="7EE0841E" w14:textId="77777777" w:rsidR="0064372D" w:rsidRPr="00A47433" w:rsidRDefault="0064372D" w:rsidP="00122F54">
            <w:pPr>
              <w:ind w:left="2"/>
              <w:jc w:val="center"/>
            </w:pPr>
            <w:r w:rsidRPr="00A47433">
              <w:rPr>
                <w:b/>
                <w:bCs/>
              </w:rPr>
              <w:t>Элементы строительного черчения</w:t>
            </w:r>
          </w:p>
        </w:tc>
      </w:tr>
      <w:tr w:rsidR="0064372D" w:rsidRPr="00A47433" w14:paraId="7820B8E5" w14:textId="77777777" w:rsidTr="00122F54"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79EC" w14:textId="77777777" w:rsidR="0064372D" w:rsidRPr="00A47433" w:rsidRDefault="0064372D" w:rsidP="00122F54">
            <w:pPr>
              <w:rPr>
                <w:b/>
                <w:bCs/>
              </w:rPr>
            </w:pPr>
            <w:r w:rsidRPr="00A47433">
              <w:rPr>
                <w:b/>
                <w:bCs/>
              </w:rPr>
              <w:t>Тема 5.1.</w:t>
            </w:r>
          </w:p>
          <w:p w14:paraId="682D2FCB" w14:textId="77777777" w:rsidR="0064372D" w:rsidRPr="00A47433" w:rsidRDefault="0064372D" w:rsidP="00122F54">
            <w:pPr>
              <w:rPr>
                <w:b/>
                <w:bCs/>
              </w:rPr>
            </w:pPr>
            <w:r w:rsidRPr="00A47433">
              <w:rPr>
                <w:b/>
                <w:bCs/>
              </w:rPr>
              <w:t xml:space="preserve"> </w:t>
            </w:r>
            <w:r w:rsidRPr="00A47433">
              <w:rPr>
                <w:b/>
              </w:rPr>
              <w:t>Правила разработки и оформления конструкторской документации</w:t>
            </w:r>
          </w:p>
          <w:p w14:paraId="288F6F84" w14:textId="77777777" w:rsidR="0064372D" w:rsidRPr="00A47433" w:rsidRDefault="0064372D" w:rsidP="0012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5DC98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58DC6B3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90494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44016A12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</w:t>
            </w:r>
            <w:r w:rsidR="005E675B">
              <w:t>5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F193F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83E28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73C56E2D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  <w:tr w:rsidR="0064372D" w:rsidRPr="00A47433" w14:paraId="236A3F62" w14:textId="77777777" w:rsidTr="00122F54"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0F79" w14:textId="77777777" w:rsidR="0064372D" w:rsidRPr="00A47433" w:rsidRDefault="0064372D" w:rsidP="00122F54">
            <w:pPr>
              <w:rPr>
                <w:b/>
                <w:bCs/>
              </w:rPr>
            </w:pPr>
            <w:r w:rsidRPr="00A47433">
              <w:rPr>
                <w:b/>
                <w:bCs/>
              </w:rPr>
              <w:t>Тема 5.2.</w:t>
            </w:r>
          </w:p>
          <w:p w14:paraId="3EF8462F" w14:textId="77777777" w:rsidR="0064372D" w:rsidRPr="00A47433" w:rsidRDefault="0064372D" w:rsidP="00122F54">
            <w:pPr>
              <w:rPr>
                <w:b/>
                <w:bCs/>
              </w:rPr>
            </w:pPr>
            <w:r w:rsidRPr="00A47433">
              <w:rPr>
                <w:b/>
                <w:bCs/>
              </w:rPr>
              <w:t>Элементы строительного черчения</w:t>
            </w:r>
          </w:p>
          <w:p w14:paraId="55A95FE0" w14:textId="77777777" w:rsidR="0064372D" w:rsidRPr="00A47433" w:rsidRDefault="0064372D" w:rsidP="00122F54">
            <w:pPr>
              <w:rPr>
                <w:b/>
                <w:bCs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FF64E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-оценка деятельности обучающихся при выполнении   и защите результатов практических заданий;</w:t>
            </w:r>
          </w:p>
          <w:p w14:paraId="0E28F7B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устный и письменный опрос;</w:t>
            </w:r>
          </w:p>
          <w:p w14:paraId="54B2DD40" w14:textId="77777777" w:rsidR="0064372D" w:rsidRPr="00A47433" w:rsidRDefault="0064372D" w:rsidP="00122F54">
            <w:pPr>
              <w:jc w:val="both"/>
              <w:rPr>
                <w:bCs/>
                <w:iCs/>
              </w:rPr>
            </w:pPr>
            <w:r w:rsidRPr="00A47433">
              <w:rPr>
                <w:bCs/>
                <w:iCs/>
              </w:rPr>
              <w:t>- тестирование.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EB092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628C674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21BE4" w14:textId="77777777" w:rsidR="0064372D" w:rsidRPr="00A47433" w:rsidRDefault="0064372D" w:rsidP="00122F54">
            <w:r w:rsidRPr="00A47433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EC2B" w14:textId="77777777" w:rsidR="0064372D" w:rsidRPr="00A47433" w:rsidRDefault="0064372D" w:rsidP="00122F54">
            <w:pPr>
              <w:ind w:left="2"/>
              <w:jc w:val="center"/>
            </w:pPr>
            <w:r w:rsidRPr="00A47433">
              <w:t>ОК 01, ОК 02, ОК 04, ПК 2.1, ПК 3.2</w:t>
            </w:r>
          </w:p>
          <w:p w14:paraId="39E50E81" w14:textId="77777777" w:rsidR="0064372D" w:rsidRPr="00A47433" w:rsidRDefault="0064372D" w:rsidP="005E675B">
            <w:pPr>
              <w:ind w:left="2"/>
              <w:jc w:val="center"/>
            </w:pPr>
            <w:r w:rsidRPr="00A47433">
              <w:t>ЛР 2, ЛР 4, ЛР 6, МР 1-5</w:t>
            </w:r>
          </w:p>
        </w:tc>
      </w:tr>
    </w:tbl>
    <w:p w14:paraId="3E0E683F" w14:textId="77777777" w:rsidR="0064372D" w:rsidRDefault="0064372D" w:rsidP="0064372D">
      <w:pPr>
        <w:jc w:val="center"/>
        <w:rPr>
          <w:b/>
        </w:rPr>
      </w:pPr>
    </w:p>
    <w:p w14:paraId="49C203F7" w14:textId="77777777" w:rsidR="0064372D" w:rsidRDefault="0064372D" w:rsidP="0064372D">
      <w:pPr>
        <w:jc w:val="both"/>
      </w:pPr>
      <w:r>
        <w:tab/>
      </w:r>
    </w:p>
    <w:p w14:paraId="331EF4B8" w14:textId="77777777" w:rsidR="0064372D" w:rsidRDefault="0064372D" w:rsidP="0064372D">
      <w:pPr>
        <w:jc w:val="both"/>
      </w:pPr>
    </w:p>
    <w:p w14:paraId="459F1674" w14:textId="77777777" w:rsidR="0064372D" w:rsidRDefault="0064372D" w:rsidP="0064372D">
      <w:pPr>
        <w:jc w:val="both"/>
      </w:pPr>
    </w:p>
    <w:p w14:paraId="032D314B" w14:textId="77777777" w:rsidR="0064372D" w:rsidRDefault="0064372D" w:rsidP="0064372D">
      <w:pPr>
        <w:jc w:val="both"/>
      </w:pPr>
    </w:p>
    <w:p w14:paraId="77C8B2DB" w14:textId="77777777" w:rsidR="0064372D" w:rsidRDefault="0064372D" w:rsidP="0064372D">
      <w:pPr>
        <w:jc w:val="both"/>
      </w:pPr>
    </w:p>
    <w:p w14:paraId="698266A2" w14:textId="77777777" w:rsidR="0064372D" w:rsidRDefault="0064372D" w:rsidP="0064372D">
      <w:pPr>
        <w:jc w:val="both"/>
      </w:pPr>
    </w:p>
    <w:p w14:paraId="4AA834FC" w14:textId="77777777" w:rsidR="0064372D" w:rsidRDefault="0064372D" w:rsidP="0064372D">
      <w:pPr>
        <w:jc w:val="both"/>
      </w:pPr>
    </w:p>
    <w:p w14:paraId="3205831C" w14:textId="77777777" w:rsidR="0064372D" w:rsidRDefault="0064372D" w:rsidP="0064372D">
      <w:pPr>
        <w:jc w:val="both"/>
      </w:pPr>
    </w:p>
    <w:p w14:paraId="1883A1AA" w14:textId="77777777" w:rsidR="0064372D" w:rsidRDefault="0064372D" w:rsidP="0064372D">
      <w:pPr>
        <w:jc w:val="both"/>
      </w:pPr>
    </w:p>
    <w:p w14:paraId="0CDDBE18" w14:textId="77777777" w:rsidR="0064372D" w:rsidRDefault="0064372D" w:rsidP="0064372D">
      <w:pPr>
        <w:jc w:val="both"/>
      </w:pPr>
    </w:p>
    <w:p w14:paraId="31D24F33" w14:textId="77777777" w:rsidR="0064372D" w:rsidRDefault="0064372D" w:rsidP="0064372D">
      <w:pPr>
        <w:jc w:val="both"/>
      </w:pPr>
    </w:p>
    <w:p w14:paraId="6C351F02" w14:textId="77777777" w:rsidR="0064372D" w:rsidRDefault="0064372D" w:rsidP="0064372D">
      <w:pPr>
        <w:jc w:val="both"/>
      </w:pPr>
    </w:p>
    <w:p w14:paraId="4CF37481" w14:textId="77777777" w:rsidR="0064372D" w:rsidRDefault="0064372D" w:rsidP="0064372D">
      <w:pPr>
        <w:jc w:val="both"/>
      </w:pPr>
    </w:p>
    <w:p w14:paraId="32C95E8B" w14:textId="77777777" w:rsidR="0064372D" w:rsidRDefault="0064372D" w:rsidP="0064372D">
      <w:pPr>
        <w:jc w:val="both"/>
      </w:pPr>
    </w:p>
    <w:p w14:paraId="723CC0A0" w14:textId="77777777" w:rsidR="0064372D" w:rsidRDefault="0064372D" w:rsidP="0064372D">
      <w:pPr>
        <w:jc w:val="both"/>
      </w:pPr>
    </w:p>
    <w:p w14:paraId="1FB6BAEE" w14:textId="77777777" w:rsidR="0064372D" w:rsidRDefault="0064372D" w:rsidP="0064372D">
      <w:pPr>
        <w:jc w:val="both"/>
      </w:pPr>
    </w:p>
    <w:p w14:paraId="402DF93A" w14:textId="77777777" w:rsidR="0064372D" w:rsidRDefault="0064372D" w:rsidP="0064372D">
      <w:pPr>
        <w:jc w:val="both"/>
      </w:pPr>
    </w:p>
    <w:p w14:paraId="3EBF0BD3" w14:textId="77777777" w:rsidR="0064372D" w:rsidRDefault="0064372D" w:rsidP="0064372D">
      <w:pPr>
        <w:jc w:val="both"/>
      </w:pPr>
    </w:p>
    <w:p w14:paraId="42356AC1" w14:textId="77777777" w:rsidR="0064372D" w:rsidRDefault="0064372D" w:rsidP="0064372D">
      <w:pPr>
        <w:jc w:val="both"/>
      </w:pPr>
    </w:p>
    <w:p w14:paraId="164D446F" w14:textId="77777777" w:rsidR="0064372D" w:rsidRDefault="0064372D" w:rsidP="0064372D">
      <w:pPr>
        <w:jc w:val="both"/>
      </w:pPr>
    </w:p>
    <w:p w14:paraId="2D471364" w14:textId="77777777" w:rsidR="0064372D" w:rsidRPr="00832506" w:rsidRDefault="0064372D" w:rsidP="0064372D">
      <w:pPr>
        <w:jc w:val="both"/>
        <w:rPr>
          <w:lang w:eastAsia="en-US"/>
        </w:rPr>
      </w:pPr>
    </w:p>
    <w:p w14:paraId="1ABFBE98" w14:textId="77777777" w:rsidR="0064372D" w:rsidRPr="00E606C3" w:rsidRDefault="0064372D" w:rsidP="0064372D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48FF89D6" w14:textId="77777777" w:rsidR="0064372D" w:rsidRPr="00E606C3" w:rsidRDefault="0064372D" w:rsidP="0064372D">
      <w:pPr>
        <w:ind w:firstLine="709"/>
        <w:jc w:val="both"/>
        <w:rPr>
          <w:b/>
          <w:i/>
        </w:rPr>
      </w:pPr>
    </w:p>
    <w:p w14:paraId="0E57AE90" w14:textId="77777777" w:rsidR="0064372D" w:rsidRDefault="0064372D" w:rsidP="0064372D">
      <w:pPr>
        <w:ind w:firstLine="709"/>
        <w:jc w:val="center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>
        <w:rPr>
          <w:b/>
          <w:i/>
          <w:color w:val="000000"/>
          <w:sz w:val="20"/>
          <w:szCs w:val="20"/>
        </w:rPr>
        <w:t>ОК 01, ОК 02, ОК 04</w:t>
      </w:r>
    </w:p>
    <w:p w14:paraId="54D0794B" w14:textId="77777777" w:rsidR="0064372D" w:rsidRPr="00E606C3" w:rsidRDefault="0064372D" w:rsidP="0064372D">
      <w:pPr>
        <w:ind w:firstLine="709"/>
        <w:jc w:val="center"/>
      </w:pPr>
    </w:p>
    <w:p w14:paraId="5CCA07D0" w14:textId="77777777" w:rsidR="0064372D" w:rsidRPr="00E606C3" w:rsidRDefault="0064372D" w:rsidP="0064372D">
      <w:pPr>
        <w:ind w:firstLine="709"/>
        <w:jc w:val="center"/>
      </w:pPr>
      <w:r w:rsidRPr="00E606C3">
        <w:t>Перечень заданий закрытого типа</w:t>
      </w:r>
    </w:p>
    <w:p w14:paraId="4D9AA109" w14:textId="77777777" w:rsidR="0064372D" w:rsidRDefault="0064372D" w:rsidP="0064372D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4020B461" w14:textId="77777777" w:rsidR="0064372D" w:rsidRPr="00EF6BF7" w:rsidRDefault="0064372D" w:rsidP="0064372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F6BF7">
        <w:rPr>
          <w:rStyle w:val="c3"/>
          <w:b/>
          <w:bCs/>
          <w:color w:val="000000"/>
        </w:rPr>
        <w:t>На основе какого формата получаются другие основные форматы</w:t>
      </w:r>
    </w:p>
    <w:p w14:paraId="41B4CC79" w14:textId="77777777" w:rsidR="0064372D" w:rsidRPr="00EF6BF7" w:rsidRDefault="0064372D" w:rsidP="0064372D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EF6BF7">
        <w:rPr>
          <w:rStyle w:val="c3"/>
          <w:color w:val="000000"/>
        </w:rPr>
        <w:t xml:space="preserve">А) А1 </w:t>
      </w:r>
    </w:p>
    <w:p w14:paraId="501512A0" w14:textId="77777777" w:rsidR="0064372D" w:rsidRPr="00EF6BF7" w:rsidRDefault="0064372D" w:rsidP="0064372D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EF6BF7">
        <w:rPr>
          <w:rStyle w:val="c3"/>
          <w:color w:val="000000"/>
        </w:rPr>
        <w:t>Б) А2</w:t>
      </w:r>
    </w:p>
    <w:p w14:paraId="537867B4" w14:textId="77777777" w:rsidR="0064372D" w:rsidRPr="00EF6BF7" w:rsidRDefault="0064372D" w:rsidP="0064372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F6BF7">
        <w:rPr>
          <w:rStyle w:val="c3"/>
          <w:color w:val="000000"/>
        </w:rPr>
        <w:t>В) А0</w:t>
      </w:r>
    </w:p>
    <w:p w14:paraId="4D2F4D97" w14:textId="77777777" w:rsidR="0064372D" w:rsidRPr="00832506" w:rsidRDefault="0064372D" w:rsidP="0064372D">
      <w:pPr>
        <w:jc w:val="both"/>
        <w:rPr>
          <w:lang w:eastAsia="en-US"/>
        </w:rPr>
      </w:pPr>
    </w:p>
    <w:p w14:paraId="2AC07498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3445C3C9" w14:textId="77777777" w:rsidR="0064372D" w:rsidRPr="00EF6BF7" w:rsidRDefault="0064372D" w:rsidP="0064372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F6BF7">
        <w:rPr>
          <w:rStyle w:val="c4"/>
          <w:b/>
          <w:bCs/>
          <w:color w:val="333333"/>
        </w:rPr>
        <w:t>Какие проставляются размеры при выполнении чертежа в масштабе, отличном от 1:1?</w:t>
      </w:r>
    </w:p>
    <w:p w14:paraId="7374C451" w14:textId="77777777" w:rsidR="0064372D" w:rsidRPr="00EF6BF7" w:rsidRDefault="0064372D" w:rsidP="0064372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11"/>
          <w:color w:val="000000"/>
        </w:rPr>
        <w:t>А</w:t>
      </w:r>
      <w:r w:rsidRPr="00EF6BF7">
        <w:rPr>
          <w:rStyle w:val="c11"/>
          <w:color w:val="000000"/>
        </w:rPr>
        <w:t>) Те размеры, которые имеет изображение на чертеже;</w:t>
      </w:r>
    </w:p>
    <w:p w14:paraId="619C5082" w14:textId="77777777" w:rsidR="0064372D" w:rsidRPr="00EF6BF7" w:rsidRDefault="0064372D" w:rsidP="0064372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11"/>
          <w:color w:val="000000"/>
        </w:rPr>
        <w:t>Б</w:t>
      </w:r>
      <w:r w:rsidRPr="00EF6BF7">
        <w:rPr>
          <w:rStyle w:val="c11"/>
          <w:color w:val="000000"/>
        </w:rPr>
        <w:t>) Независимо от масштаба изображения ставятся реальные размеры изделия;</w:t>
      </w:r>
    </w:p>
    <w:p w14:paraId="44C97972" w14:textId="77777777" w:rsidR="0064372D" w:rsidRPr="00EF6BF7" w:rsidRDefault="0064372D" w:rsidP="0064372D">
      <w:pPr>
        <w:pStyle w:val="c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11"/>
          <w:color w:val="000000"/>
        </w:rPr>
        <w:t>В</w:t>
      </w:r>
      <w:r w:rsidRPr="00EF6BF7">
        <w:rPr>
          <w:rStyle w:val="c11"/>
          <w:color w:val="000000"/>
        </w:rPr>
        <w:t>) Размеры должны быть увеличены или уменьшены в соответствии с масштабом</w:t>
      </w:r>
      <w:r w:rsidRPr="00EF6BF7">
        <w:rPr>
          <w:rStyle w:val="c4"/>
          <w:color w:val="333333"/>
        </w:rPr>
        <w:t>.</w:t>
      </w:r>
    </w:p>
    <w:p w14:paraId="0044EBAD" w14:textId="77777777" w:rsidR="0064372D" w:rsidRPr="00832506" w:rsidRDefault="0064372D" w:rsidP="0064372D">
      <w:pPr>
        <w:jc w:val="both"/>
        <w:rPr>
          <w:lang w:eastAsia="en-US"/>
        </w:rPr>
      </w:pPr>
    </w:p>
    <w:p w14:paraId="6F11F67B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1F29B417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1DEE8B55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1.Формат 2. Масштаб 3. Основная надпись чертежа 4. Рамка</w:t>
      </w:r>
    </w:p>
    <w:p w14:paraId="6363FF76" w14:textId="77777777" w:rsidR="0064372D" w:rsidRDefault="0064372D" w:rsidP="0064372D">
      <w:pPr>
        <w:jc w:val="both"/>
        <w:rPr>
          <w:lang w:eastAsia="en-US"/>
        </w:rPr>
      </w:pPr>
    </w:p>
    <w:p w14:paraId="0E4C4BEE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А. П</w:t>
      </w:r>
      <w:r w:rsidRPr="00D643A3">
        <w:rPr>
          <w:lang w:eastAsia="en-US"/>
        </w:rPr>
        <w:t>рямоугольник, используемый для ограничения чертежа любого типа</w:t>
      </w:r>
    </w:p>
    <w:p w14:paraId="200998D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Б. И</w:t>
      </w:r>
      <w:r w:rsidRPr="00D643A3">
        <w:rPr>
          <w:lang w:eastAsia="en-US"/>
        </w:rPr>
        <w:t>нформационный блок, содержащий ключевую информацию о детали, узле или изделии.</w:t>
      </w:r>
    </w:p>
    <w:p w14:paraId="2B385BF9" w14:textId="77777777" w:rsidR="0064372D" w:rsidRDefault="0064372D" w:rsidP="0064372D">
      <w:pPr>
        <w:jc w:val="both"/>
        <w:rPr>
          <w:lang w:eastAsia="en-US"/>
        </w:rPr>
      </w:pPr>
      <w:r>
        <w:rPr>
          <w:bCs/>
          <w:color w:val="333333"/>
          <w:shd w:val="clear" w:color="auto" w:fill="FFFFFF"/>
        </w:rPr>
        <w:t xml:space="preserve">В. </w:t>
      </w:r>
      <w:r w:rsidRPr="00D643A3">
        <w:rPr>
          <w:bCs/>
          <w:color w:val="333333"/>
          <w:shd w:val="clear" w:color="auto" w:fill="FFFFFF"/>
        </w:rPr>
        <w:t>О</w:t>
      </w:r>
      <w:r w:rsidRPr="00D643A3">
        <w:rPr>
          <w:lang w:eastAsia="en-US"/>
        </w:rPr>
        <w:t>тношение длины отрезка на чертеже к длине соответствующего отрезка в натуре</w:t>
      </w:r>
    </w:p>
    <w:p w14:paraId="2C2D3554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Г. Размер листа</w:t>
      </w:r>
      <w:r w:rsidRPr="00D643A3">
        <w:rPr>
          <w:lang w:eastAsia="en-US"/>
        </w:rPr>
        <w:t xml:space="preserve"> документа, определяемый размерами внешней рамки.</w:t>
      </w:r>
    </w:p>
    <w:p w14:paraId="5D639122" w14:textId="77777777" w:rsidR="0064372D" w:rsidRPr="00832506" w:rsidRDefault="0064372D" w:rsidP="0064372D">
      <w:pPr>
        <w:jc w:val="both"/>
        <w:rPr>
          <w:lang w:eastAsia="en-US"/>
        </w:rPr>
      </w:pPr>
    </w:p>
    <w:p w14:paraId="4FC3B957" w14:textId="77777777" w:rsidR="0064372D" w:rsidRPr="00832506" w:rsidRDefault="0064372D" w:rsidP="0064372D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22AA1F57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7381132F" w14:textId="77777777" w:rsidR="0064372D" w:rsidRPr="007068CF" w:rsidRDefault="0064372D" w:rsidP="0064372D">
      <w:pPr>
        <w:jc w:val="both"/>
        <w:rPr>
          <w:lang w:eastAsia="en-US"/>
        </w:rPr>
      </w:pPr>
      <w:r>
        <w:rPr>
          <w:lang w:eastAsia="en-US"/>
        </w:rPr>
        <w:t>1. Сплошная толстая основная линия</w:t>
      </w:r>
      <w:r w:rsidRPr="008A7B4B">
        <w:rPr>
          <w:lang w:eastAsia="en-US"/>
        </w:rPr>
        <w:t>;</w:t>
      </w:r>
      <w:r w:rsidRPr="007068CF">
        <w:rPr>
          <w:lang w:eastAsia="en-US"/>
        </w:rPr>
        <w:t xml:space="preserve"> </w:t>
      </w:r>
      <w:r w:rsidRPr="008A7B4B">
        <w:rPr>
          <w:lang w:eastAsia="en-US"/>
        </w:rPr>
        <w:t>2</w:t>
      </w:r>
      <w:r w:rsidRPr="007068CF">
        <w:rPr>
          <w:lang w:eastAsia="en-US"/>
        </w:rPr>
        <w:t>.</w:t>
      </w:r>
      <w:r w:rsidRPr="008A7B4B">
        <w:rPr>
          <w:lang w:eastAsia="en-US"/>
        </w:rPr>
        <w:t xml:space="preserve"> </w:t>
      </w:r>
      <w:r>
        <w:rPr>
          <w:lang w:eastAsia="en-US"/>
        </w:rPr>
        <w:t>Сплошная тонкая линия</w:t>
      </w:r>
      <w:r w:rsidRPr="008A7B4B">
        <w:rPr>
          <w:lang w:eastAsia="en-US"/>
        </w:rPr>
        <w:t>;</w:t>
      </w:r>
      <w:r w:rsidRPr="007068CF">
        <w:rPr>
          <w:lang w:eastAsia="en-US"/>
        </w:rPr>
        <w:t xml:space="preserve"> </w:t>
      </w:r>
      <w:r w:rsidRPr="008A7B4B">
        <w:rPr>
          <w:lang w:eastAsia="en-US"/>
        </w:rPr>
        <w:t>3</w:t>
      </w:r>
      <w:r w:rsidRPr="007068CF">
        <w:rPr>
          <w:lang w:eastAsia="en-US"/>
        </w:rPr>
        <w:t>.</w:t>
      </w:r>
      <w:r w:rsidRPr="008A7B4B">
        <w:rPr>
          <w:lang w:eastAsia="en-US"/>
        </w:rPr>
        <w:t xml:space="preserve"> </w:t>
      </w:r>
      <w:r>
        <w:rPr>
          <w:lang w:eastAsia="en-US"/>
        </w:rPr>
        <w:t>Штриховая линия</w:t>
      </w:r>
      <w:r w:rsidRPr="007068CF">
        <w:rPr>
          <w:lang w:eastAsia="en-US"/>
        </w:rPr>
        <w:t xml:space="preserve">; 4. </w:t>
      </w:r>
      <w:r>
        <w:rPr>
          <w:lang w:eastAsia="en-US"/>
        </w:rPr>
        <w:t>Штрихпунктирная тонкая линия.</w:t>
      </w:r>
    </w:p>
    <w:p w14:paraId="39C9F653" w14:textId="77777777" w:rsidR="0064372D" w:rsidRDefault="0064372D" w:rsidP="0064372D">
      <w:pPr>
        <w:jc w:val="both"/>
        <w:rPr>
          <w:lang w:eastAsia="en-US"/>
        </w:rPr>
      </w:pPr>
    </w:p>
    <w:p w14:paraId="13FB988F" w14:textId="77777777" w:rsidR="0064372D" w:rsidRPr="007068CF" w:rsidRDefault="0064372D" w:rsidP="0064372D">
      <w:pPr>
        <w:jc w:val="both"/>
        <w:rPr>
          <w:lang w:eastAsia="en-US"/>
        </w:rPr>
      </w:pPr>
      <w:r w:rsidRPr="007068CF">
        <w:rPr>
          <w:lang w:eastAsia="en-US"/>
        </w:rPr>
        <w:t xml:space="preserve">А. </w:t>
      </w:r>
      <w:r>
        <w:rPr>
          <w:lang w:eastAsia="en-US"/>
        </w:rPr>
        <w:t>П</w:t>
      </w:r>
      <w:r w:rsidRPr="00EF6BF7">
        <w:rPr>
          <w:lang w:eastAsia="en-US"/>
        </w:rPr>
        <w:t>рименяется</w:t>
      </w:r>
      <w:r w:rsidRPr="006C174E">
        <w:rPr>
          <w:lang w:eastAsia="en-US"/>
        </w:rPr>
        <w:t xml:space="preserve"> для проведения оси симметрии на симметричных изображениях</w:t>
      </w:r>
      <w:r w:rsidRPr="007068CF">
        <w:rPr>
          <w:lang w:eastAsia="en-US"/>
        </w:rPr>
        <w:t>.</w:t>
      </w:r>
    </w:p>
    <w:p w14:paraId="36186796" w14:textId="77777777" w:rsidR="0064372D" w:rsidRPr="007068CF" w:rsidRDefault="0064372D" w:rsidP="0064372D">
      <w:pPr>
        <w:jc w:val="both"/>
        <w:rPr>
          <w:lang w:eastAsia="en-US"/>
        </w:rPr>
      </w:pPr>
      <w:r w:rsidRPr="007068CF">
        <w:rPr>
          <w:lang w:eastAsia="en-US"/>
        </w:rPr>
        <w:t xml:space="preserve">Б. </w:t>
      </w:r>
      <w:r>
        <w:rPr>
          <w:lang w:eastAsia="en-US"/>
        </w:rPr>
        <w:t>П</w:t>
      </w:r>
      <w:r w:rsidRPr="00EF6BF7">
        <w:rPr>
          <w:lang w:eastAsia="en-US"/>
        </w:rPr>
        <w:t xml:space="preserve">рименяется для обозначения </w:t>
      </w:r>
      <w:r w:rsidRPr="006C174E">
        <w:rPr>
          <w:lang w:eastAsia="en-US"/>
        </w:rPr>
        <w:t>линии невидимого контура и линии перехода.</w:t>
      </w:r>
    </w:p>
    <w:p w14:paraId="614AC3D3" w14:textId="77777777" w:rsidR="0064372D" w:rsidRPr="007068CF" w:rsidRDefault="0064372D" w:rsidP="0064372D">
      <w:pPr>
        <w:jc w:val="both"/>
        <w:rPr>
          <w:lang w:eastAsia="en-US"/>
        </w:rPr>
      </w:pPr>
      <w:r w:rsidRPr="007068CF">
        <w:rPr>
          <w:lang w:eastAsia="en-US"/>
        </w:rPr>
        <w:t xml:space="preserve">В. </w:t>
      </w:r>
      <w:r>
        <w:rPr>
          <w:lang w:eastAsia="en-US"/>
        </w:rPr>
        <w:t>П</w:t>
      </w:r>
      <w:r w:rsidRPr="00EF6BF7">
        <w:rPr>
          <w:lang w:eastAsia="en-US"/>
        </w:rPr>
        <w:t>рименяется для обозначения на графическом рисунке размеров, выносок, штриховки сечений, границ наложенного сечения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14:paraId="0C4769CB" w14:textId="77777777" w:rsidR="0064372D" w:rsidRDefault="0064372D" w:rsidP="0064372D">
      <w:pPr>
        <w:jc w:val="both"/>
        <w:rPr>
          <w:lang w:eastAsia="en-US"/>
        </w:rPr>
      </w:pPr>
      <w:r w:rsidRPr="007068CF">
        <w:rPr>
          <w:lang w:eastAsia="en-US"/>
        </w:rPr>
        <w:t xml:space="preserve">Г. </w:t>
      </w:r>
      <w:r>
        <w:rPr>
          <w:lang w:eastAsia="en-US"/>
        </w:rPr>
        <w:t>П</w:t>
      </w:r>
      <w:r w:rsidRPr="00EF6BF7">
        <w:rPr>
          <w:lang w:eastAsia="en-US"/>
        </w:rPr>
        <w:t>рименяется для выполнения линий видимого контура и линий контура сечений</w:t>
      </w:r>
    </w:p>
    <w:p w14:paraId="2AB2590E" w14:textId="77777777" w:rsidR="0064372D" w:rsidRDefault="0064372D" w:rsidP="0064372D">
      <w:pPr>
        <w:ind w:firstLine="709"/>
        <w:jc w:val="both"/>
        <w:rPr>
          <w:lang w:eastAsia="en-US"/>
        </w:rPr>
      </w:pPr>
    </w:p>
    <w:p w14:paraId="170F2C6E" w14:textId="77777777" w:rsidR="0064372D" w:rsidRPr="00832506" w:rsidRDefault="0064372D" w:rsidP="0064372D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3C28303C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Pr="007068C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lang w:eastAsia="en-US"/>
        </w:rPr>
        <w:t>единиц</w:t>
      </w:r>
      <w:r w:rsidRPr="007068CF">
        <w:rPr>
          <w:b/>
          <w:lang w:eastAsia="en-US"/>
        </w:rPr>
        <w:t xml:space="preserve"> измерения </w:t>
      </w:r>
      <w:r>
        <w:rPr>
          <w:b/>
          <w:lang w:eastAsia="en-US"/>
        </w:rPr>
        <w:t xml:space="preserve">длины </w:t>
      </w:r>
      <w:r w:rsidRPr="007068CF">
        <w:rPr>
          <w:b/>
          <w:lang w:eastAsia="en-US"/>
        </w:rPr>
        <w:t>в порядке возрастания</w:t>
      </w:r>
    </w:p>
    <w:p w14:paraId="6CCF3114" w14:textId="77777777" w:rsidR="0064372D" w:rsidRDefault="0064372D" w:rsidP="0064372D">
      <w:pPr>
        <w:jc w:val="both"/>
        <w:rPr>
          <w:b/>
          <w:lang w:eastAsia="en-US"/>
        </w:rPr>
      </w:pPr>
    </w:p>
    <w:p w14:paraId="639AD0D0" w14:textId="77777777" w:rsidR="0064372D" w:rsidRPr="007068CF" w:rsidRDefault="0064372D" w:rsidP="0064372D">
      <w:pPr>
        <w:jc w:val="both"/>
        <w:rPr>
          <w:lang w:eastAsia="en-US"/>
        </w:rPr>
      </w:pPr>
      <w:r>
        <w:rPr>
          <w:lang w:eastAsia="en-US"/>
        </w:rPr>
        <w:t>1. Миллиметр (мм);</w:t>
      </w:r>
    </w:p>
    <w:p w14:paraId="4549A1D7" w14:textId="77777777" w:rsidR="0064372D" w:rsidRPr="007068CF" w:rsidRDefault="0064372D" w:rsidP="0064372D">
      <w:pPr>
        <w:jc w:val="both"/>
        <w:rPr>
          <w:lang w:eastAsia="en-US"/>
        </w:rPr>
      </w:pPr>
      <w:r>
        <w:rPr>
          <w:lang w:eastAsia="en-US"/>
        </w:rPr>
        <w:t>2.</w:t>
      </w:r>
      <w:r w:rsidRPr="00FA5D3E">
        <w:rPr>
          <w:lang w:eastAsia="en-US"/>
        </w:rPr>
        <w:t xml:space="preserve"> </w:t>
      </w:r>
      <w:r>
        <w:rPr>
          <w:lang w:eastAsia="en-US"/>
        </w:rPr>
        <w:t>Метр (м)</w:t>
      </w:r>
      <w:r w:rsidRPr="007068CF">
        <w:rPr>
          <w:lang w:eastAsia="en-US"/>
        </w:rPr>
        <w:t>;</w:t>
      </w:r>
    </w:p>
    <w:p w14:paraId="34D28C9F" w14:textId="77777777" w:rsidR="0064372D" w:rsidRPr="007068CF" w:rsidRDefault="0064372D" w:rsidP="0064372D">
      <w:pPr>
        <w:jc w:val="both"/>
        <w:rPr>
          <w:lang w:eastAsia="en-US"/>
        </w:rPr>
      </w:pPr>
      <w:r>
        <w:rPr>
          <w:lang w:eastAsia="en-US"/>
        </w:rPr>
        <w:t>3. Сантиметр (см)</w:t>
      </w:r>
      <w:r w:rsidRPr="007068CF">
        <w:rPr>
          <w:lang w:eastAsia="en-US"/>
        </w:rPr>
        <w:t>.</w:t>
      </w:r>
    </w:p>
    <w:p w14:paraId="0C698F99" w14:textId="77777777" w:rsidR="0064372D" w:rsidRDefault="0064372D" w:rsidP="0064372D">
      <w:pPr>
        <w:jc w:val="both"/>
        <w:rPr>
          <w:b/>
          <w:lang w:eastAsia="en-US"/>
        </w:rPr>
      </w:pPr>
    </w:p>
    <w:p w14:paraId="48B6A045" w14:textId="77777777" w:rsidR="0064372D" w:rsidRDefault="0064372D" w:rsidP="0064372D">
      <w:pPr>
        <w:rPr>
          <w:lang w:eastAsia="en-US"/>
        </w:rPr>
      </w:pPr>
    </w:p>
    <w:p w14:paraId="212F600B" w14:textId="77777777" w:rsidR="0064372D" w:rsidRPr="00832506" w:rsidRDefault="0064372D" w:rsidP="0064372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1844BD5" w14:textId="77777777" w:rsidR="0064372D" w:rsidRPr="00832506" w:rsidRDefault="0064372D" w:rsidP="0064372D">
      <w:pPr>
        <w:ind w:firstLine="709"/>
        <w:jc w:val="both"/>
        <w:rPr>
          <w:lang w:eastAsia="en-US"/>
        </w:rPr>
      </w:pPr>
    </w:p>
    <w:p w14:paraId="3B5DE8F2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1CBE5918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t xml:space="preserve">Как называется </w:t>
      </w:r>
      <w:r w:rsidRPr="00A474E9">
        <w:rPr>
          <w:lang w:eastAsia="en-US"/>
        </w:rPr>
        <w:t xml:space="preserve">графическая форма изображения букв, цифр и условных знаков, которые используются при выполнении чертежей </w:t>
      </w:r>
      <w:r>
        <w:rPr>
          <w:lang w:eastAsia="en-US"/>
        </w:rPr>
        <w:t>и других технических документов?</w:t>
      </w:r>
    </w:p>
    <w:p w14:paraId="4D6CA4A4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BF506E3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Как называется </w:t>
      </w:r>
      <w:r w:rsidRPr="00A474E9">
        <w:rPr>
          <w:lang w:eastAsia="en-US"/>
        </w:rPr>
        <w:t>размер листа, на котором выполняется любой конструкторский документ</w:t>
      </w:r>
      <w:r>
        <w:rPr>
          <w:lang w:eastAsia="en-US"/>
        </w:rPr>
        <w:t>?</w:t>
      </w:r>
    </w:p>
    <w:p w14:paraId="62160E1A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0327DAE8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 xml:space="preserve">Назовите </w:t>
      </w:r>
      <w:r w:rsidRPr="00A474E9">
        <w:rPr>
          <w:lang w:eastAsia="en-US"/>
        </w:rPr>
        <w:t>образующ</w:t>
      </w:r>
      <w:r>
        <w:rPr>
          <w:lang w:eastAsia="en-US"/>
        </w:rPr>
        <w:t>ую</w:t>
      </w:r>
      <w:r w:rsidRPr="00A474E9">
        <w:rPr>
          <w:lang w:eastAsia="en-US"/>
        </w:rPr>
        <w:t xml:space="preserve"> часть документа, которая содержит основные сведения: обозначения, наименование детали или элемента, вес, масштаб, номер листа, фамилии и подписи разработчика, проверяющего, нор</w:t>
      </w:r>
      <w:r>
        <w:rPr>
          <w:lang w:eastAsia="en-US"/>
        </w:rPr>
        <w:t xml:space="preserve">моконтролера, изменения в листе, </w:t>
      </w:r>
      <w:r w:rsidRPr="00A474E9">
        <w:rPr>
          <w:lang w:eastAsia="en-US"/>
        </w:rPr>
        <w:t>должна быть на чертеже любого формата (от А4 до А0). Её оформление и заполнение описаны в ГОСТ 2.104-2006</w:t>
      </w:r>
      <w:r>
        <w:rPr>
          <w:lang w:eastAsia="en-US"/>
        </w:rPr>
        <w:t xml:space="preserve">0, </w:t>
      </w:r>
      <w:r w:rsidRPr="00A474E9">
        <w:rPr>
          <w:lang w:eastAsia="en-US"/>
        </w:rPr>
        <w:t>длина всегда составляет 185 мм, а высота может быть разной.</w:t>
      </w:r>
    </w:p>
    <w:p w14:paraId="2B05B97E" w14:textId="77777777" w:rsidR="0064372D" w:rsidRDefault="0064372D" w:rsidP="0064372D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4.</w:t>
      </w:r>
    </w:p>
    <w:p w14:paraId="15A9EDFF" w14:textId="77777777" w:rsidR="0064372D" w:rsidRPr="00A474E9" w:rsidRDefault="0064372D" w:rsidP="0064372D">
      <w:pPr>
        <w:jc w:val="both"/>
        <w:rPr>
          <w:lang w:eastAsia="en-US"/>
        </w:rPr>
      </w:pPr>
      <w:r w:rsidRPr="00A474E9">
        <w:rPr>
          <w:lang w:eastAsia="en-US"/>
        </w:rPr>
        <w:t>Назовите</w:t>
      </w:r>
      <w:r>
        <w:rPr>
          <w:rStyle w:val="affc"/>
          <w:rFonts w:ascii="Arial" w:hAnsi="Arial" w:cs="Arial"/>
          <w:b w:val="0"/>
          <w:bCs w:val="0"/>
          <w:color w:val="333333"/>
        </w:rPr>
        <w:t xml:space="preserve"> </w:t>
      </w:r>
      <w:r w:rsidRPr="00A474E9">
        <w:rPr>
          <w:lang w:eastAsia="en-US"/>
        </w:rPr>
        <w:t xml:space="preserve">основные элементы чертежа. В зависимости от их назначения они имеют соответствующие тип и толщину. Изображения предметов на чертеже представляют собой сочетание различных </w:t>
      </w:r>
      <w:r>
        <w:rPr>
          <w:lang w:eastAsia="en-US"/>
        </w:rPr>
        <w:t xml:space="preserve">их </w:t>
      </w:r>
      <w:r w:rsidRPr="00A474E9">
        <w:rPr>
          <w:lang w:eastAsia="en-US"/>
        </w:rPr>
        <w:t>типов.</w:t>
      </w:r>
      <w:r>
        <w:rPr>
          <w:lang w:eastAsia="en-US"/>
        </w:rPr>
        <w:t xml:space="preserve"> (Типы,</w:t>
      </w:r>
      <w:r w:rsidRPr="00A474E9">
        <w:rPr>
          <w:lang w:eastAsia="en-US"/>
        </w:rPr>
        <w:t xml:space="preserve"> назначение и толщина установлены ГОСТ 2.303-68.</w:t>
      </w:r>
      <w:r>
        <w:rPr>
          <w:lang w:eastAsia="en-US"/>
        </w:rPr>
        <w:t xml:space="preserve">) Они </w:t>
      </w:r>
      <w:r w:rsidRPr="00A474E9">
        <w:rPr>
          <w:lang w:eastAsia="en-US"/>
        </w:rPr>
        <w:t>могут иметь специальное назначение, например, для изображения резьбы, шлицев, границ, зон с различной шероховатостью поверхности и др. Их применение регламентируется специальными стандартами ЕСКД.</w:t>
      </w:r>
      <w:r>
        <w:rPr>
          <w:lang w:eastAsia="en-US"/>
        </w:rPr>
        <w:t xml:space="preserve"> </w:t>
      </w:r>
      <w:r w:rsidRPr="00A474E9">
        <w:rPr>
          <w:lang w:eastAsia="en-US"/>
        </w:rPr>
        <w:t>Качество чертежа в значительной степени зави</w:t>
      </w:r>
      <w:r>
        <w:rPr>
          <w:lang w:eastAsia="en-US"/>
        </w:rPr>
        <w:t>сит от правильного выбора их типа</w:t>
      </w:r>
      <w:r w:rsidRPr="00A474E9">
        <w:rPr>
          <w:lang w:eastAsia="en-US"/>
        </w:rPr>
        <w:t>, соблюдения одинаковой толщины обводки, длины штрихов и расстояния между ними, аккуратности их проведения.</w:t>
      </w:r>
    </w:p>
    <w:p w14:paraId="331C043D" w14:textId="77777777" w:rsidR="0064372D" w:rsidRDefault="0064372D" w:rsidP="0064372D">
      <w:pPr>
        <w:jc w:val="both"/>
        <w:rPr>
          <w:lang w:eastAsia="en-US"/>
        </w:rPr>
      </w:pPr>
    </w:p>
    <w:p w14:paraId="54DB5F44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7EE29C00" w14:textId="77777777" w:rsidR="0064372D" w:rsidRPr="00541A30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линии видимого контура, линии контура вынесенного сечения?</w:t>
      </w:r>
    </w:p>
    <w:p w14:paraId="5687A635" w14:textId="77777777" w:rsidR="0064372D" w:rsidRDefault="0064372D" w:rsidP="0064372D">
      <w:pPr>
        <w:jc w:val="both"/>
        <w:rPr>
          <w:lang w:eastAsia="en-US"/>
        </w:rPr>
      </w:pPr>
    </w:p>
    <w:p w14:paraId="2D0022FC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794AEE5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линии контура наложенного сечения, размерные и выносные линии, штриховку?</w:t>
      </w:r>
    </w:p>
    <w:p w14:paraId="4AA59249" w14:textId="77777777" w:rsidR="0064372D" w:rsidRDefault="0064372D" w:rsidP="0064372D">
      <w:pPr>
        <w:jc w:val="both"/>
        <w:rPr>
          <w:lang w:eastAsia="en-US"/>
        </w:rPr>
      </w:pPr>
    </w:p>
    <w:p w14:paraId="4CE9D3E9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41735FDF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линии обрыва, линии разграничения вида и разреза?</w:t>
      </w:r>
    </w:p>
    <w:p w14:paraId="0231B9C5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</w:p>
    <w:p w14:paraId="48B0602E" w14:textId="77777777" w:rsidR="0064372D" w:rsidRDefault="0064372D" w:rsidP="0064372D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</w:t>
      </w:r>
    </w:p>
    <w:p w14:paraId="3166A599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линии невидимого контура?</w:t>
      </w:r>
    </w:p>
    <w:p w14:paraId="49EBA3BE" w14:textId="77777777" w:rsidR="0064372D" w:rsidRDefault="0064372D" w:rsidP="0064372D">
      <w:pPr>
        <w:jc w:val="both"/>
        <w:rPr>
          <w:lang w:eastAsia="en-US"/>
        </w:rPr>
      </w:pPr>
    </w:p>
    <w:p w14:paraId="6FF57C99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37B9EBD9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осевые и центровые линии?</w:t>
      </w:r>
    </w:p>
    <w:p w14:paraId="7299BDD1" w14:textId="77777777" w:rsidR="0064372D" w:rsidRDefault="0064372D" w:rsidP="0064372D">
      <w:pPr>
        <w:jc w:val="both"/>
        <w:rPr>
          <w:lang w:eastAsia="en-US"/>
        </w:rPr>
      </w:pPr>
    </w:p>
    <w:p w14:paraId="0F1400E7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0D7348B5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Каким типом линии вычерчивают линии сечений?</w:t>
      </w:r>
    </w:p>
    <w:p w14:paraId="1AB8F05E" w14:textId="77777777" w:rsidR="0064372D" w:rsidRDefault="0064372D" w:rsidP="0064372D">
      <w:pPr>
        <w:jc w:val="both"/>
        <w:rPr>
          <w:lang w:eastAsia="en-US"/>
        </w:rPr>
      </w:pPr>
    </w:p>
    <w:p w14:paraId="43EA0ADC" w14:textId="77777777" w:rsidR="0064372D" w:rsidRPr="00541A30" w:rsidRDefault="0064372D" w:rsidP="0064372D">
      <w:pPr>
        <w:jc w:val="both"/>
        <w:rPr>
          <w:lang w:eastAsia="en-US"/>
        </w:rPr>
      </w:pPr>
    </w:p>
    <w:p w14:paraId="04AF630E" w14:textId="77777777" w:rsidR="0064372D" w:rsidRDefault="0064372D" w:rsidP="0064372D">
      <w:pPr>
        <w:ind w:firstLine="709"/>
        <w:jc w:val="both"/>
        <w:rPr>
          <w:b/>
          <w:i/>
        </w:rPr>
      </w:pPr>
    </w:p>
    <w:p w14:paraId="5777CE5A" w14:textId="77777777" w:rsidR="0064372D" w:rsidRPr="00E606C3" w:rsidRDefault="0064372D" w:rsidP="0064372D">
      <w:pPr>
        <w:ind w:firstLine="709"/>
        <w:jc w:val="center"/>
      </w:pPr>
      <w:r>
        <w:rPr>
          <w:b/>
          <w:i/>
          <w:lang w:eastAsia="en-US"/>
        </w:rPr>
        <w:t>Проверяемые компетенции: ПК 2.1</w:t>
      </w:r>
    </w:p>
    <w:p w14:paraId="2A342A5D" w14:textId="77777777" w:rsidR="0064372D" w:rsidRDefault="0064372D" w:rsidP="0064372D">
      <w:pPr>
        <w:ind w:firstLine="709"/>
        <w:jc w:val="center"/>
      </w:pPr>
    </w:p>
    <w:p w14:paraId="2E49F931" w14:textId="77777777" w:rsidR="0064372D" w:rsidRPr="00E606C3" w:rsidRDefault="0064372D" w:rsidP="0064372D">
      <w:pPr>
        <w:ind w:firstLine="709"/>
        <w:jc w:val="center"/>
      </w:pPr>
      <w:r w:rsidRPr="00E606C3">
        <w:t>Перечень заданий закрытого типа</w:t>
      </w:r>
    </w:p>
    <w:p w14:paraId="66E9AA9C" w14:textId="77777777" w:rsidR="0064372D" w:rsidRDefault="0064372D" w:rsidP="0064372D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2D430C66" w14:textId="77777777" w:rsidR="0064372D" w:rsidRDefault="0064372D" w:rsidP="0064372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5B4F4E">
        <w:rPr>
          <w:b/>
          <w:szCs w:val="28"/>
        </w:rPr>
        <w:t>Простой разрез получается при числе секущих плоскостей, равных:</w:t>
      </w:r>
    </w:p>
    <w:p w14:paraId="003F63D9" w14:textId="77777777" w:rsidR="0064372D" w:rsidRPr="005B4F4E" w:rsidRDefault="0064372D" w:rsidP="0064372D">
      <w:pPr>
        <w:rPr>
          <w:lang w:eastAsia="en-US"/>
        </w:rPr>
      </w:pPr>
      <w:r w:rsidRPr="005B4F4E">
        <w:rPr>
          <w:lang w:eastAsia="en-US"/>
        </w:rPr>
        <w:t>А) Одной;</w:t>
      </w:r>
    </w:p>
    <w:p w14:paraId="1AE6378D" w14:textId="77777777" w:rsidR="0064372D" w:rsidRPr="005B4F4E" w:rsidRDefault="0064372D" w:rsidP="0064372D">
      <w:pPr>
        <w:rPr>
          <w:lang w:eastAsia="en-US"/>
        </w:rPr>
      </w:pPr>
      <w:r w:rsidRPr="005B4F4E">
        <w:rPr>
          <w:lang w:eastAsia="en-US"/>
        </w:rPr>
        <w:t>Б) Двум;</w:t>
      </w:r>
    </w:p>
    <w:p w14:paraId="0CEDED26" w14:textId="77777777" w:rsidR="0064372D" w:rsidRPr="005B4F4E" w:rsidRDefault="0064372D" w:rsidP="0064372D">
      <w:pPr>
        <w:rPr>
          <w:lang w:eastAsia="en-US"/>
        </w:rPr>
      </w:pPr>
      <w:r w:rsidRPr="005B4F4E">
        <w:rPr>
          <w:lang w:eastAsia="en-US"/>
        </w:rPr>
        <w:t>В) Двум и более;</w:t>
      </w:r>
    </w:p>
    <w:p w14:paraId="1EAF9343" w14:textId="77777777" w:rsidR="0064372D" w:rsidRPr="00832506" w:rsidRDefault="0064372D" w:rsidP="0064372D">
      <w:pPr>
        <w:jc w:val="both"/>
        <w:rPr>
          <w:lang w:eastAsia="en-US"/>
        </w:rPr>
      </w:pPr>
    </w:p>
    <w:p w14:paraId="50B13D9E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3A95ACCB" w14:textId="77777777" w:rsidR="0064372D" w:rsidRPr="005B4F4E" w:rsidRDefault="0064372D" w:rsidP="0064372D">
      <w:pPr>
        <w:rPr>
          <w:b/>
          <w:lang w:eastAsia="en-US"/>
        </w:rPr>
      </w:pPr>
      <w:r w:rsidRPr="005B4F4E">
        <w:rPr>
          <w:b/>
          <w:lang w:eastAsia="en-US"/>
        </w:rPr>
        <w:t>Сложный разрез получается при сечении</w:t>
      </w:r>
      <w:r>
        <w:rPr>
          <w:b/>
          <w:lang w:eastAsia="en-US"/>
        </w:rPr>
        <w:t>:</w:t>
      </w:r>
    </w:p>
    <w:p w14:paraId="1B12ABC9" w14:textId="77777777" w:rsidR="0064372D" w:rsidRPr="005B4F4E" w:rsidRDefault="0064372D" w:rsidP="0064372D">
      <w:pPr>
        <w:rPr>
          <w:lang w:eastAsia="en-US"/>
        </w:rPr>
      </w:pPr>
      <w:r w:rsidRPr="005B4F4E">
        <w:rPr>
          <w:lang w:eastAsia="en-US"/>
        </w:rPr>
        <w:t>А) Двумя и более секущими плоскостями;</w:t>
      </w:r>
    </w:p>
    <w:p w14:paraId="3654EECC" w14:textId="77777777" w:rsidR="0064372D" w:rsidRPr="005B4F4E" w:rsidRDefault="0064372D" w:rsidP="0064372D">
      <w:pPr>
        <w:rPr>
          <w:lang w:eastAsia="en-US"/>
        </w:rPr>
      </w:pPr>
      <w:r w:rsidRPr="005B4F4E">
        <w:rPr>
          <w:lang w:eastAsia="en-US"/>
        </w:rPr>
        <w:t>Б) Плоскостью, параллельной горизонтальной плоскости проекций;</w:t>
      </w:r>
    </w:p>
    <w:p w14:paraId="7359EB76" w14:textId="77777777" w:rsidR="0064372D" w:rsidRDefault="0064372D" w:rsidP="0064372D">
      <w:pPr>
        <w:rPr>
          <w:lang w:eastAsia="en-US"/>
        </w:rPr>
      </w:pPr>
      <w:r w:rsidRPr="005B4F4E">
        <w:rPr>
          <w:lang w:eastAsia="en-US"/>
        </w:rPr>
        <w:t>В) Одной секущей плоскостью;</w:t>
      </w:r>
    </w:p>
    <w:p w14:paraId="5BAB0886" w14:textId="77777777" w:rsidR="0064372D" w:rsidRPr="00832506" w:rsidRDefault="0064372D" w:rsidP="0064372D">
      <w:pPr>
        <w:rPr>
          <w:lang w:eastAsia="en-US"/>
        </w:rPr>
      </w:pPr>
    </w:p>
    <w:p w14:paraId="4B72E3DB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 xml:space="preserve">Задание № 3. </w:t>
      </w:r>
    </w:p>
    <w:p w14:paraId="119C26F9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2E8FCCD7" w14:textId="77777777" w:rsidR="0064372D" w:rsidRDefault="0064372D" w:rsidP="0064372D">
      <w:pPr>
        <w:jc w:val="both"/>
        <w:rPr>
          <w:lang w:eastAsia="en-US"/>
        </w:rPr>
      </w:pPr>
      <w:r w:rsidRPr="009B2694">
        <w:rPr>
          <w:lang w:eastAsia="en-US"/>
        </w:rPr>
        <w:t>1.</w:t>
      </w:r>
      <w:r>
        <w:rPr>
          <w:lang w:eastAsia="en-US"/>
        </w:rPr>
        <w:t>Виды</w:t>
      </w:r>
      <w:r w:rsidRPr="009B2694">
        <w:rPr>
          <w:lang w:eastAsia="en-US"/>
        </w:rPr>
        <w:t xml:space="preserve">; 2. </w:t>
      </w:r>
      <w:r>
        <w:rPr>
          <w:lang w:eastAsia="en-US"/>
        </w:rPr>
        <w:t>Разрез</w:t>
      </w:r>
      <w:r w:rsidRPr="009B2694">
        <w:rPr>
          <w:lang w:eastAsia="en-US"/>
        </w:rPr>
        <w:t xml:space="preserve">; 3. </w:t>
      </w:r>
      <w:r>
        <w:rPr>
          <w:lang w:eastAsia="en-US"/>
        </w:rPr>
        <w:t>Сечения; 4. Простой разрез</w:t>
      </w:r>
    </w:p>
    <w:p w14:paraId="5DB2184A" w14:textId="77777777" w:rsidR="0064372D" w:rsidRDefault="0064372D" w:rsidP="0064372D">
      <w:pPr>
        <w:jc w:val="both"/>
        <w:rPr>
          <w:lang w:eastAsia="en-US"/>
        </w:rPr>
      </w:pPr>
    </w:p>
    <w:p w14:paraId="145AB3F7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А.</w:t>
      </w:r>
      <w:r w:rsidRPr="009B2694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Р</w:t>
      </w:r>
      <w:r>
        <w:rPr>
          <w:lang w:eastAsia="en-US"/>
        </w:rPr>
        <w:t>азрез, выполненный</w:t>
      </w:r>
      <w:r w:rsidRPr="00C846A4">
        <w:rPr>
          <w:lang w:eastAsia="en-US"/>
        </w:rPr>
        <w:t xml:space="preserve"> одн</w:t>
      </w:r>
      <w:r>
        <w:rPr>
          <w:lang w:eastAsia="en-US"/>
        </w:rPr>
        <w:t xml:space="preserve">ой </w:t>
      </w:r>
      <w:r w:rsidRPr="00C846A4">
        <w:rPr>
          <w:lang w:eastAsia="en-US"/>
        </w:rPr>
        <w:t>секущ</w:t>
      </w:r>
      <w:r>
        <w:rPr>
          <w:lang w:eastAsia="en-US"/>
        </w:rPr>
        <w:t>ей</w:t>
      </w:r>
      <w:r w:rsidRPr="00C846A4">
        <w:rPr>
          <w:lang w:eastAsia="en-US"/>
        </w:rPr>
        <w:t xml:space="preserve"> плоскость</w:t>
      </w:r>
      <w:r>
        <w:rPr>
          <w:lang w:eastAsia="en-US"/>
        </w:rPr>
        <w:t>ю.</w:t>
      </w:r>
    </w:p>
    <w:p w14:paraId="76B6BF7A" w14:textId="77777777" w:rsidR="0064372D" w:rsidRPr="00C846A4" w:rsidRDefault="0064372D" w:rsidP="0064372D">
      <w:pPr>
        <w:jc w:val="both"/>
        <w:rPr>
          <w:lang w:eastAsia="en-US"/>
        </w:rPr>
      </w:pPr>
      <w:r>
        <w:rPr>
          <w:lang w:eastAsia="en-US"/>
        </w:rPr>
        <w:t xml:space="preserve">Б. </w:t>
      </w:r>
      <w:r w:rsidRPr="009B2694">
        <w:rPr>
          <w:lang w:eastAsia="en-US"/>
        </w:rPr>
        <w:t> </w:t>
      </w:r>
      <w:r>
        <w:rPr>
          <w:lang w:eastAsia="en-US"/>
        </w:rPr>
        <w:t>И</w:t>
      </w:r>
      <w:r w:rsidRPr="005B4F4E">
        <w:rPr>
          <w:lang w:eastAsia="en-US"/>
        </w:rPr>
        <w:t>зображение, полученное при мысленном рассечении детали одной или несколькими секущими плоскостями, при этом на плоскости чертежа изображается то</w:t>
      </w:r>
      <w:r w:rsidRPr="00C846A4">
        <w:rPr>
          <w:lang w:eastAsia="en-US"/>
        </w:rPr>
        <w:t>, что расположено в секущей плоскости.</w:t>
      </w:r>
    </w:p>
    <w:p w14:paraId="5BDCA6BA" w14:textId="77777777" w:rsidR="0064372D" w:rsidRDefault="0064372D" w:rsidP="0064372D">
      <w:pPr>
        <w:jc w:val="both"/>
        <w:rPr>
          <w:lang w:eastAsia="en-US"/>
        </w:rPr>
      </w:pPr>
      <w:r w:rsidRPr="009B2694">
        <w:rPr>
          <w:lang w:eastAsia="en-US"/>
        </w:rPr>
        <w:t xml:space="preserve">В. </w:t>
      </w:r>
      <w:r>
        <w:rPr>
          <w:lang w:eastAsia="en-US"/>
        </w:rPr>
        <w:t>И</w:t>
      </w:r>
      <w:r w:rsidRPr="005B4F4E">
        <w:rPr>
          <w:lang w:eastAsia="en-US"/>
        </w:rPr>
        <w:t>зображение, полученное при мысленном рассечении детали одной или несколькими секущими плоскостями, при этом на плоскости чертежа изображается то, что попало в секущую плоскость, и то, что расположено за ней.</w:t>
      </w:r>
    </w:p>
    <w:p w14:paraId="3AF50DB4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 xml:space="preserve">Г. </w:t>
      </w:r>
      <w:r>
        <w:rPr>
          <w:rFonts w:ascii="Arial" w:hAnsi="Arial" w:cs="Arial"/>
          <w:color w:val="000000"/>
        </w:rPr>
        <w:t> </w:t>
      </w:r>
      <w:r w:rsidRPr="005B4F4E">
        <w:rPr>
          <w:lang w:eastAsia="en-US"/>
        </w:rPr>
        <w:t>Изображение обращенной к наблюдателю видимой части поверхности предмета</w:t>
      </w:r>
    </w:p>
    <w:p w14:paraId="661B8DF3" w14:textId="77777777" w:rsidR="0064372D" w:rsidRDefault="0064372D" w:rsidP="0064372D">
      <w:pPr>
        <w:contextualSpacing/>
        <w:rPr>
          <w:lang w:eastAsia="en-US"/>
        </w:rPr>
      </w:pPr>
    </w:p>
    <w:p w14:paraId="4A21A221" w14:textId="77777777" w:rsidR="0064372D" w:rsidRPr="00832506" w:rsidRDefault="0064372D" w:rsidP="0064372D">
      <w:pPr>
        <w:ind w:left="360"/>
        <w:contextualSpacing/>
        <w:rPr>
          <w:lang w:eastAsia="en-US"/>
        </w:rPr>
      </w:pPr>
      <w:r w:rsidRPr="00832506">
        <w:rPr>
          <w:lang w:eastAsia="en-US"/>
        </w:rPr>
        <w:t>Задание</w:t>
      </w:r>
      <w:r>
        <w:rPr>
          <w:lang w:eastAsia="en-US"/>
        </w:rPr>
        <w:t xml:space="preserve"> </w:t>
      </w:r>
      <w:r w:rsidRPr="00832506">
        <w:rPr>
          <w:lang w:eastAsia="en-US"/>
        </w:rPr>
        <w:t xml:space="preserve">№ 4. </w:t>
      </w:r>
    </w:p>
    <w:p w14:paraId="0755B9B0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7EC1456A" w14:textId="77777777" w:rsidR="0064372D" w:rsidRDefault="0064372D" w:rsidP="0064372D">
      <w:pPr>
        <w:jc w:val="both"/>
      </w:pPr>
      <w:r>
        <w:t xml:space="preserve">1.Формат; 2. Масштабы; 3. Линии; 4. </w:t>
      </w:r>
      <w:r w:rsidRPr="00E54979">
        <w:t>Основная надпись.</w:t>
      </w:r>
    </w:p>
    <w:p w14:paraId="5790E15A" w14:textId="77777777" w:rsidR="0064372D" w:rsidRDefault="0064372D" w:rsidP="0064372D">
      <w:pPr>
        <w:jc w:val="both"/>
      </w:pPr>
    </w:p>
    <w:p w14:paraId="6C221E9F" w14:textId="77777777" w:rsidR="0064372D" w:rsidRPr="0013060A" w:rsidRDefault="0064372D" w:rsidP="0064372D">
      <w:pPr>
        <w:contextualSpacing/>
        <w:rPr>
          <w:lang w:eastAsia="en-US"/>
        </w:rPr>
      </w:pPr>
      <w:r>
        <w:rPr>
          <w:lang w:eastAsia="en-US"/>
        </w:rPr>
        <w:t xml:space="preserve">А. </w:t>
      </w:r>
      <w:r w:rsidRPr="0013060A">
        <w:rPr>
          <w:lang w:eastAsia="en-US"/>
        </w:rPr>
        <w:t>Образующая часть документа, которая содержит основные сведения: обозначения, наименование детали или элемента, его вес, масштаб, номер листа, фамилии и подписи разработчика, проверяющего, нормоконтролера, изменения в листе.</w:t>
      </w:r>
    </w:p>
    <w:p w14:paraId="73FDAD4C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>Б. Основные элементы чертежа. В зависимости от их назначения они имеют соответствующие тип и толщину. Изображения предметов на чертеже представляют собой сочетание различных типов линий.</w:t>
      </w:r>
    </w:p>
    <w:p w14:paraId="65EE4068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>В. Отношение размеров изображённого на чертеже предмета к его действительным размерам</w:t>
      </w:r>
    </w:p>
    <w:p w14:paraId="0029C31B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>Г. Размер листа, на котором выполняется любой конструкторский документ (чертеж, схема, спецификация)</w:t>
      </w:r>
    </w:p>
    <w:p w14:paraId="5D2E96CF" w14:textId="77777777" w:rsidR="0064372D" w:rsidRPr="00832506" w:rsidRDefault="0064372D" w:rsidP="0064372D">
      <w:pPr>
        <w:jc w:val="both"/>
        <w:rPr>
          <w:b/>
          <w:lang w:eastAsia="en-US"/>
        </w:rPr>
      </w:pPr>
    </w:p>
    <w:p w14:paraId="5F5C5F49" w14:textId="77777777" w:rsidR="0064372D" w:rsidRDefault="0064372D" w:rsidP="0064372D">
      <w:pPr>
        <w:ind w:firstLine="709"/>
        <w:jc w:val="both"/>
        <w:rPr>
          <w:lang w:eastAsia="en-US"/>
        </w:rPr>
      </w:pPr>
    </w:p>
    <w:p w14:paraId="75C064CF" w14:textId="77777777" w:rsidR="0064372D" w:rsidRPr="00832506" w:rsidRDefault="0064372D" w:rsidP="0064372D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70E84B9D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подготовки рабочего формата для выполнения чертежа</w:t>
      </w:r>
    </w:p>
    <w:p w14:paraId="1AA9ADF7" w14:textId="77777777" w:rsidR="0064372D" w:rsidRDefault="0064372D" w:rsidP="0064372D">
      <w:pPr>
        <w:jc w:val="both"/>
        <w:rPr>
          <w:b/>
          <w:lang w:eastAsia="en-US"/>
        </w:rPr>
      </w:pPr>
    </w:p>
    <w:p w14:paraId="7A838DCE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 xml:space="preserve">1. </w:t>
      </w:r>
      <w:r>
        <w:rPr>
          <w:lang w:eastAsia="en-US"/>
        </w:rPr>
        <w:t>Начертить</w:t>
      </w:r>
      <w:r w:rsidRPr="00C846A4">
        <w:rPr>
          <w:lang w:eastAsia="en-US"/>
        </w:rPr>
        <w:t xml:space="preserve"> основн</w:t>
      </w:r>
      <w:r>
        <w:rPr>
          <w:lang w:eastAsia="en-US"/>
        </w:rPr>
        <w:t>ую</w:t>
      </w:r>
      <w:r w:rsidRPr="00C846A4">
        <w:rPr>
          <w:lang w:eastAsia="en-US"/>
        </w:rPr>
        <w:t xml:space="preserve"> надпис</w:t>
      </w:r>
      <w:r>
        <w:rPr>
          <w:lang w:eastAsia="en-US"/>
        </w:rPr>
        <w:t>ь чертежа</w:t>
      </w:r>
      <w:r w:rsidRPr="0013060A">
        <w:rPr>
          <w:lang w:eastAsia="en-US"/>
        </w:rPr>
        <w:t>.</w:t>
      </w:r>
    </w:p>
    <w:p w14:paraId="23E41711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 xml:space="preserve">2. </w:t>
      </w:r>
      <w:r>
        <w:rPr>
          <w:lang w:eastAsia="en-US"/>
        </w:rPr>
        <w:t xml:space="preserve">Заполнить </w:t>
      </w:r>
      <w:r w:rsidRPr="00C846A4">
        <w:rPr>
          <w:lang w:eastAsia="en-US"/>
        </w:rPr>
        <w:t>основн</w:t>
      </w:r>
      <w:r>
        <w:rPr>
          <w:lang w:eastAsia="en-US"/>
        </w:rPr>
        <w:t>ую</w:t>
      </w:r>
      <w:r w:rsidRPr="00C846A4">
        <w:rPr>
          <w:lang w:eastAsia="en-US"/>
        </w:rPr>
        <w:t xml:space="preserve"> надпис</w:t>
      </w:r>
      <w:r>
        <w:rPr>
          <w:lang w:eastAsia="en-US"/>
        </w:rPr>
        <w:t>ь чертежа чертежным шрифтом</w:t>
      </w:r>
      <w:r w:rsidRPr="0013060A">
        <w:rPr>
          <w:lang w:eastAsia="en-US"/>
        </w:rPr>
        <w:t>.</w:t>
      </w:r>
    </w:p>
    <w:p w14:paraId="0055AB24" w14:textId="77777777" w:rsidR="0064372D" w:rsidRPr="0013060A" w:rsidRDefault="0064372D" w:rsidP="0064372D">
      <w:pPr>
        <w:contextualSpacing/>
        <w:rPr>
          <w:lang w:eastAsia="en-US"/>
        </w:rPr>
      </w:pPr>
      <w:r w:rsidRPr="0013060A">
        <w:rPr>
          <w:lang w:eastAsia="en-US"/>
        </w:rPr>
        <w:t xml:space="preserve">3. </w:t>
      </w:r>
      <w:r>
        <w:rPr>
          <w:lang w:eastAsia="en-US"/>
        </w:rPr>
        <w:t>Н</w:t>
      </w:r>
      <w:r w:rsidRPr="00C846A4">
        <w:rPr>
          <w:lang w:eastAsia="en-US"/>
        </w:rPr>
        <w:t>а</w:t>
      </w:r>
      <w:r>
        <w:rPr>
          <w:lang w:eastAsia="en-US"/>
        </w:rPr>
        <w:t>чертить</w:t>
      </w:r>
      <w:r w:rsidRPr="00C846A4">
        <w:rPr>
          <w:lang w:eastAsia="en-US"/>
        </w:rPr>
        <w:t xml:space="preserve"> рамку чертежа</w:t>
      </w:r>
      <w:r w:rsidRPr="0013060A">
        <w:rPr>
          <w:lang w:eastAsia="en-US"/>
        </w:rPr>
        <w:t>.</w:t>
      </w:r>
    </w:p>
    <w:p w14:paraId="71932DE3" w14:textId="77777777" w:rsidR="0064372D" w:rsidRPr="00832506" w:rsidRDefault="0064372D" w:rsidP="0064372D">
      <w:pPr>
        <w:jc w:val="both"/>
        <w:rPr>
          <w:b/>
          <w:lang w:eastAsia="en-US"/>
        </w:rPr>
      </w:pPr>
    </w:p>
    <w:p w14:paraId="365444F1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59E5B3EE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5C349E41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69A819EC" w14:textId="77777777" w:rsidR="0064372D" w:rsidRPr="00832506" w:rsidRDefault="0064372D" w:rsidP="0064372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70F76BAA" w14:textId="77777777" w:rsidR="0064372D" w:rsidRPr="00832506" w:rsidRDefault="0064372D" w:rsidP="0064372D">
      <w:pPr>
        <w:ind w:firstLine="709"/>
        <w:jc w:val="both"/>
        <w:rPr>
          <w:lang w:eastAsia="en-US"/>
        </w:rPr>
      </w:pPr>
    </w:p>
    <w:p w14:paraId="5EEA5F67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605ADBFE" w14:textId="77777777" w:rsidR="0064372D" w:rsidRPr="00832506" w:rsidRDefault="0064372D" w:rsidP="0064372D">
      <w:pPr>
        <w:jc w:val="both"/>
        <w:rPr>
          <w:lang w:eastAsia="en-US"/>
        </w:rPr>
      </w:pPr>
      <w:r w:rsidRPr="00190DAA">
        <w:rPr>
          <w:lang w:eastAsia="en-US"/>
        </w:rPr>
        <w:t>Что такое</w:t>
      </w:r>
      <w:r>
        <w:rPr>
          <w:lang w:eastAsia="en-US"/>
        </w:rPr>
        <w:t xml:space="preserve"> </w:t>
      </w:r>
      <w:r w:rsidRPr="00D20295">
        <w:rPr>
          <w:lang w:eastAsia="en-US"/>
        </w:rPr>
        <w:t>отношение размеров изображённого на чертеже предмета к его действительным размерам</w:t>
      </w:r>
      <w:r w:rsidRPr="00190DAA">
        <w:rPr>
          <w:lang w:eastAsia="en-US"/>
        </w:rPr>
        <w:t>?</w:t>
      </w:r>
    </w:p>
    <w:p w14:paraId="18B6767E" w14:textId="77777777" w:rsidR="0064372D" w:rsidRPr="00832506" w:rsidRDefault="0064372D" w:rsidP="0064372D">
      <w:pPr>
        <w:keepNext/>
        <w:keepLines/>
        <w:jc w:val="center"/>
        <w:outlineLvl w:val="3"/>
        <w:rPr>
          <w:lang w:eastAsia="en-US"/>
        </w:rPr>
      </w:pPr>
    </w:p>
    <w:p w14:paraId="2AEC83BC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4E869378" w14:textId="77777777" w:rsidR="0064372D" w:rsidRPr="00190DAA" w:rsidRDefault="0064372D" w:rsidP="0064372D">
      <w:pPr>
        <w:jc w:val="both"/>
        <w:rPr>
          <w:lang w:eastAsia="en-US"/>
        </w:rPr>
      </w:pPr>
      <w:r w:rsidRPr="00D20295">
        <w:rPr>
          <w:lang w:eastAsia="en-US"/>
        </w:rPr>
        <w:t>Как называется</w:t>
      </w:r>
      <w:r>
        <w:rPr>
          <w:lang w:eastAsia="en-US"/>
        </w:rPr>
        <w:t xml:space="preserve"> </w:t>
      </w:r>
      <w:r w:rsidRPr="00D20295">
        <w:rPr>
          <w:lang w:eastAsia="en-US"/>
        </w:rPr>
        <w:t>р</w:t>
      </w:r>
      <w:r>
        <w:rPr>
          <w:lang w:eastAsia="en-US"/>
        </w:rPr>
        <w:t>азрез, выполненный</w:t>
      </w:r>
      <w:r w:rsidRPr="00C846A4">
        <w:rPr>
          <w:lang w:eastAsia="en-US"/>
        </w:rPr>
        <w:t xml:space="preserve"> одн</w:t>
      </w:r>
      <w:r>
        <w:rPr>
          <w:lang w:eastAsia="en-US"/>
        </w:rPr>
        <w:t xml:space="preserve">ой </w:t>
      </w:r>
      <w:r w:rsidRPr="00C846A4">
        <w:rPr>
          <w:lang w:eastAsia="en-US"/>
        </w:rPr>
        <w:t>секущ</w:t>
      </w:r>
      <w:r>
        <w:rPr>
          <w:lang w:eastAsia="en-US"/>
        </w:rPr>
        <w:t>ей</w:t>
      </w:r>
      <w:r w:rsidRPr="00C846A4">
        <w:rPr>
          <w:lang w:eastAsia="en-US"/>
        </w:rPr>
        <w:t xml:space="preserve"> плоскость</w:t>
      </w:r>
      <w:r>
        <w:rPr>
          <w:lang w:eastAsia="en-US"/>
        </w:rPr>
        <w:t>ю</w:t>
      </w:r>
      <w:r w:rsidRPr="00190DAA">
        <w:rPr>
          <w:lang w:eastAsia="en-US"/>
        </w:rPr>
        <w:t>?</w:t>
      </w:r>
    </w:p>
    <w:p w14:paraId="1BD44A12" w14:textId="77777777" w:rsidR="0064372D" w:rsidRDefault="0064372D" w:rsidP="0064372D">
      <w:pPr>
        <w:jc w:val="both"/>
        <w:rPr>
          <w:lang w:eastAsia="en-US"/>
        </w:rPr>
      </w:pPr>
    </w:p>
    <w:p w14:paraId="3A2A6876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07F63B21" w14:textId="77777777" w:rsidR="0064372D" w:rsidRPr="00F55312" w:rsidRDefault="0064372D" w:rsidP="0064372D">
      <w:pPr>
        <w:jc w:val="both"/>
        <w:rPr>
          <w:rFonts w:ascii="Arial" w:hAnsi="Arial" w:cs="Arial"/>
          <w:color w:val="333333"/>
        </w:rPr>
      </w:pPr>
      <w:r>
        <w:rPr>
          <w:lang w:eastAsia="en-US"/>
        </w:rPr>
        <w:t>Как называется и</w:t>
      </w:r>
      <w:r w:rsidRPr="005B4F4E">
        <w:rPr>
          <w:lang w:eastAsia="en-US"/>
        </w:rPr>
        <w:t>зображение, полученное при мысленном рассечении детали одной или несколькими секущими плоскостями, при этом на п</w:t>
      </w:r>
      <w:r>
        <w:rPr>
          <w:lang w:eastAsia="en-US"/>
        </w:rPr>
        <w:t xml:space="preserve">лоскости чертежа изображается </w:t>
      </w:r>
      <w:r w:rsidRPr="00C846A4">
        <w:rPr>
          <w:lang w:eastAsia="en-US"/>
        </w:rPr>
        <w:t>только то, что расположено в секущей плоскости</w:t>
      </w:r>
      <w:r w:rsidRPr="00F55312">
        <w:rPr>
          <w:lang w:eastAsia="en-US"/>
        </w:rPr>
        <w:t>?</w:t>
      </w:r>
    </w:p>
    <w:p w14:paraId="0C4726AD" w14:textId="77777777" w:rsidR="0064372D" w:rsidRDefault="0064372D" w:rsidP="0064372D">
      <w:pPr>
        <w:jc w:val="both"/>
        <w:rPr>
          <w:lang w:eastAsia="en-US"/>
        </w:rPr>
      </w:pPr>
    </w:p>
    <w:p w14:paraId="20A36B7A" w14:textId="77777777" w:rsidR="0064372D" w:rsidRDefault="0064372D" w:rsidP="0064372D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lastRenderedPageBreak/>
        <w:t>Задание № 4.</w:t>
      </w:r>
    </w:p>
    <w:p w14:paraId="385EFCBD" w14:textId="77777777" w:rsidR="0064372D" w:rsidRPr="00B53BF4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>Как называется</w:t>
      </w:r>
      <w:r w:rsidRPr="005B4F4E">
        <w:rPr>
          <w:lang w:eastAsia="en-US"/>
        </w:rPr>
        <w:t xml:space="preserve"> </w:t>
      </w:r>
      <w:r>
        <w:rPr>
          <w:lang w:eastAsia="en-US"/>
        </w:rPr>
        <w:t>и</w:t>
      </w:r>
      <w:r w:rsidRPr="005B4F4E">
        <w:rPr>
          <w:lang w:eastAsia="en-US"/>
        </w:rPr>
        <w:t>зображение, полученное при мысленном рассечении детали одной или несколькими секущими плоскостями, при этом на плоскости чертежа изображается то, что попало в секущую плоскость, и то, что расположено за ней</w:t>
      </w:r>
      <w:r>
        <w:rPr>
          <w:lang w:eastAsia="en-US"/>
        </w:rPr>
        <w:t>?</w:t>
      </w:r>
    </w:p>
    <w:p w14:paraId="2F12BB33" w14:textId="77777777" w:rsidR="0064372D" w:rsidRDefault="0064372D" w:rsidP="0064372D">
      <w:pPr>
        <w:jc w:val="both"/>
        <w:rPr>
          <w:lang w:eastAsia="en-US"/>
        </w:rPr>
      </w:pPr>
    </w:p>
    <w:p w14:paraId="7CA45383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4724CD70" w14:textId="77777777" w:rsidR="0064372D" w:rsidRPr="00190DAA" w:rsidRDefault="0064372D" w:rsidP="0064372D">
      <w:pPr>
        <w:jc w:val="both"/>
        <w:rPr>
          <w:lang w:eastAsia="en-US"/>
        </w:rPr>
      </w:pPr>
      <w:r w:rsidRPr="00D20295">
        <w:rPr>
          <w:lang w:eastAsia="en-US"/>
        </w:rPr>
        <w:t>Как называется</w:t>
      </w:r>
      <w:r>
        <w:rPr>
          <w:lang w:eastAsia="en-US"/>
        </w:rPr>
        <w:t xml:space="preserve"> </w:t>
      </w:r>
      <w:r w:rsidRPr="00D20295">
        <w:rPr>
          <w:lang w:eastAsia="en-US"/>
        </w:rPr>
        <w:t>р</w:t>
      </w:r>
      <w:r>
        <w:rPr>
          <w:lang w:eastAsia="en-US"/>
        </w:rPr>
        <w:t>азрез, выполненный</w:t>
      </w:r>
      <w:r w:rsidRPr="00C846A4">
        <w:rPr>
          <w:lang w:eastAsia="en-US"/>
        </w:rPr>
        <w:t xml:space="preserve"> </w:t>
      </w:r>
      <w:r>
        <w:rPr>
          <w:lang w:eastAsia="en-US"/>
        </w:rPr>
        <w:t xml:space="preserve">двумя и более </w:t>
      </w:r>
      <w:r w:rsidRPr="00C846A4">
        <w:rPr>
          <w:lang w:eastAsia="en-US"/>
        </w:rPr>
        <w:t>секущ</w:t>
      </w:r>
      <w:r>
        <w:rPr>
          <w:lang w:eastAsia="en-US"/>
        </w:rPr>
        <w:t>ими плоскостями</w:t>
      </w:r>
      <w:r w:rsidRPr="00190DAA">
        <w:rPr>
          <w:lang w:eastAsia="en-US"/>
        </w:rPr>
        <w:t>?</w:t>
      </w:r>
    </w:p>
    <w:p w14:paraId="69EA1D79" w14:textId="77777777" w:rsidR="0064372D" w:rsidRDefault="0064372D" w:rsidP="0064372D">
      <w:pPr>
        <w:jc w:val="both"/>
        <w:rPr>
          <w:lang w:eastAsia="en-US"/>
        </w:rPr>
      </w:pPr>
    </w:p>
    <w:p w14:paraId="5579985A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34D69607" w14:textId="77777777" w:rsidR="0064372D" w:rsidRDefault="0064372D" w:rsidP="0064372D">
      <w:pPr>
        <w:jc w:val="both"/>
        <w:rPr>
          <w:lang w:eastAsia="en-US"/>
        </w:rPr>
      </w:pPr>
      <w:r w:rsidRPr="00D20295">
        <w:rPr>
          <w:lang w:eastAsia="en-US"/>
        </w:rPr>
        <w:t>Комплекс государственных стандартов, которые устанавливают взаимосвязанные правила и положения по порядку разработки, оформления и обращения конструкторской документации</w:t>
      </w:r>
      <w:r>
        <w:rPr>
          <w:lang w:eastAsia="en-US"/>
        </w:rPr>
        <w:t>.</w:t>
      </w:r>
    </w:p>
    <w:p w14:paraId="27466283" w14:textId="77777777" w:rsidR="0064372D" w:rsidRDefault="0064372D" w:rsidP="0064372D">
      <w:pPr>
        <w:jc w:val="both"/>
        <w:rPr>
          <w:lang w:eastAsia="en-US"/>
        </w:rPr>
      </w:pPr>
    </w:p>
    <w:p w14:paraId="523DF88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2E73608E" w14:textId="77777777" w:rsidR="0064372D" w:rsidRDefault="0064372D" w:rsidP="0064372D">
      <w:pPr>
        <w:jc w:val="both"/>
        <w:rPr>
          <w:lang w:eastAsia="en-US"/>
        </w:rPr>
      </w:pPr>
      <w:r w:rsidRPr="00D20295">
        <w:rPr>
          <w:lang w:eastAsia="en-US"/>
        </w:rPr>
        <w:t>Как называется</w:t>
      </w:r>
      <w:r>
        <w:rPr>
          <w:lang w:eastAsia="en-US"/>
        </w:rPr>
        <w:t xml:space="preserve"> </w:t>
      </w:r>
      <w:r w:rsidRPr="00D20295">
        <w:rPr>
          <w:lang w:eastAsia="en-US"/>
        </w:rPr>
        <w:t>изображение предмета на нескольких совмещенных плоскостях</w:t>
      </w:r>
      <w:r>
        <w:rPr>
          <w:lang w:eastAsia="en-US"/>
        </w:rPr>
        <w:t>, которое соединено между собой линиями проекционной связи</w:t>
      </w:r>
      <w:r w:rsidRPr="00D20295">
        <w:rPr>
          <w:lang w:eastAsia="en-US"/>
        </w:rPr>
        <w:t>?</w:t>
      </w:r>
    </w:p>
    <w:p w14:paraId="1B4BEC73" w14:textId="77777777" w:rsidR="0064372D" w:rsidRDefault="0064372D" w:rsidP="0064372D">
      <w:pPr>
        <w:jc w:val="both"/>
        <w:rPr>
          <w:lang w:eastAsia="en-US"/>
        </w:rPr>
      </w:pPr>
    </w:p>
    <w:p w14:paraId="4ABAA87B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75DE531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>П</w:t>
      </w:r>
      <w:r w:rsidRPr="00D20295">
        <w:rPr>
          <w:lang w:eastAsia="en-US"/>
        </w:rPr>
        <w:t>лавный переход от одной линии к другой называется?</w:t>
      </w:r>
    </w:p>
    <w:p w14:paraId="6D25B1F4" w14:textId="77777777" w:rsidR="0064372D" w:rsidRDefault="0064372D" w:rsidP="0064372D">
      <w:pPr>
        <w:jc w:val="both"/>
        <w:rPr>
          <w:lang w:eastAsia="en-US"/>
        </w:rPr>
      </w:pPr>
    </w:p>
    <w:p w14:paraId="5A28C45E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6902252F" w14:textId="77777777" w:rsidR="0064372D" w:rsidRPr="00190DAA" w:rsidRDefault="0064372D" w:rsidP="0064372D">
      <w:pPr>
        <w:jc w:val="both"/>
        <w:rPr>
          <w:lang w:eastAsia="en-US"/>
        </w:rPr>
      </w:pPr>
      <w:r>
        <w:rPr>
          <w:lang w:eastAsia="en-US"/>
        </w:rPr>
        <w:t>Назовите инструмент, предназначенный для изображения окружности на чертеже.</w:t>
      </w:r>
    </w:p>
    <w:p w14:paraId="12597084" w14:textId="77777777" w:rsidR="0064372D" w:rsidRDefault="0064372D" w:rsidP="0064372D">
      <w:pPr>
        <w:jc w:val="both"/>
        <w:rPr>
          <w:lang w:eastAsia="en-US"/>
        </w:rPr>
      </w:pPr>
    </w:p>
    <w:p w14:paraId="0C3E35C6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49A19AC9" w14:textId="77777777" w:rsidR="0064372D" w:rsidRPr="00922BED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>Какую линию необходимо начертить для того, чтобы правильно расположить окружность на чертеже?</w:t>
      </w:r>
    </w:p>
    <w:p w14:paraId="57BBF127" w14:textId="77777777" w:rsidR="0064372D" w:rsidRPr="00190DAA" w:rsidRDefault="0064372D" w:rsidP="0064372D">
      <w:pPr>
        <w:jc w:val="both"/>
        <w:rPr>
          <w:lang w:eastAsia="en-US"/>
        </w:rPr>
      </w:pPr>
    </w:p>
    <w:p w14:paraId="601F40BB" w14:textId="77777777" w:rsidR="0064372D" w:rsidRDefault="0064372D" w:rsidP="0064372D">
      <w:pPr>
        <w:ind w:firstLine="709"/>
        <w:jc w:val="both"/>
        <w:rPr>
          <w:b/>
          <w:i/>
        </w:rPr>
      </w:pPr>
    </w:p>
    <w:p w14:paraId="2A031E6D" w14:textId="77777777" w:rsidR="0064372D" w:rsidRDefault="0064372D" w:rsidP="0064372D">
      <w:pPr>
        <w:ind w:firstLine="709"/>
        <w:jc w:val="both"/>
        <w:rPr>
          <w:b/>
          <w:i/>
        </w:rPr>
      </w:pPr>
    </w:p>
    <w:p w14:paraId="54B302EE" w14:textId="77777777" w:rsidR="0064372D" w:rsidRPr="00E606C3" w:rsidRDefault="0064372D" w:rsidP="0064372D">
      <w:pPr>
        <w:ind w:firstLine="709"/>
        <w:jc w:val="center"/>
        <w:rPr>
          <w:b/>
          <w:i/>
        </w:rPr>
      </w:pPr>
      <w:r>
        <w:rPr>
          <w:b/>
          <w:i/>
        </w:rPr>
        <w:t xml:space="preserve">Проверяемые предметные результаты: </w:t>
      </w:r>
      <w:r w:rsidRPr="00CD4D7E">
        <w:rPr>
          <w:b/>
          <w:i/>
          <w:lang w:eastAsia="en-US"/>
        </w:rPr>
        <w:t xml:space="preserve">ПК </w:t>
      </w:r>
      <w:r>
        <w:rPr>
          <w:b/>
          <w:i/>
          <w:lang w:eastAsia="en-US"/>
        </w:rPr>
        <w:t>3.2</w:t>
      </w:r>
    </w:p>
    <w:p w14:paraId="72843B4D" w14:textId="77777777" w:rsidR="0064372D" w:rsidRPr="00E606C3" w:rsidRDefault="0064372D" w:rsidP="0064372D">
      <w:pPr>
        <w:ind w:firstLine="709"/>
        <w:jc w:val="center"/>
      </w:pPr>
    </w:p>
    <w:p w14:paraId="55E3E6D1" w14:textId="77777777" w:rsidR="0064372D" w:rsidRPr="00E606C3" w:rsidRDefault="0064372D" w:rsidP="0064372D">
      <w:pPr>
        <w:ind w:firstLine="709"/>
        <w:jc w:val="center"/>
      </w:pPr>
      <w:r w:rsidRPr="00E606C3">
        <w:t>Перечень заданий закрытого типа</w:t>
      </w:r>
    </w:p>
    <w:p w14:paraId="231AC4DB" w14:textId="77777777" w:rsidR="0064372D" w:rsidRDefault="0064372D" w:rsidP="0064372D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54FED2BC" w14:textId="77777777" w:rsidR="0064372D" w:rsidRPr="00623C96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b/>
          <w:lang w:eastAsia="en-US"/>
        </w:rPr>
      </w:pPr>
      <w:r w:rsidRPr="00623C96">
        <w:rPr>
          <w:b/>
          <w:lang w:eastAsia="en-US"/>
        </w:rPr>
        <w:t>На каком формате выполняется спецификация?</w:t>
      </w:r>
    </w:p>
    <w:p w14:paraId="4EE75395" w14:textId="77777777" w:rsidR="0064372D" w:rsidRPr="00FF637E" w:rsidRDefault="0064372D" w:rsidP="0064372D">
      <w:pPr>
        <w:shd w:val="clear" w:color="auto" w:fill="FFFFFF"/>
        <w:spacing w:line="233" w:lineRule="atLeast"/>
        <w:ind w:right="340"/>
        <w:jc w:val="both"/>
        <w:rPr>
          <w:sz w:val="20"/>
          <w:szCs w:val="20"/>
        </w:rPr>
      </w:pPr>
      <w:r>
        <w:rPr>
          <w:bdr w:val="none" w:sz="0" w:space="0" w:color="auto" w:frame="1"/>
        </w:rPr>
        <w:t>А.</w:t>
      </w:r>
      <w:r>
        <w:rPr>
          <w:sz w:val="14"/>
          <w:szCs w:val="14"/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А3</w:t>
      </w:r>
    </w:p>
    <w:p w14:paraId="1B7E5A71" w14:textId="77777777" w:rsidR="0064372D" w:rsidRPr="00FF637E" w:rsidRDefault="0064372D" w:rsidP="0064372D">
      <w:pPr>
        <w:shd w:val="clear" w:color="auto" w:fill="FFFFFF"/>
        <w:spacing w:line="233" w:lineRule="atLeast"/>
        <w:ind w:right="340"/>
        <w:jc w:val="both"/>
        <w:rPr>
          <w:bdr w:val="none" w:sz="0" w:space="0" w:color="auto" w:frame="1"/>
        </w:rPr>
      </w:pPr>
      <w:r w:rsidRPr="00FF637E">
        <w:rPr>
          <w:bdr w:val="none" w:sz="0" w:space="0" w:color="auto" w:frame="1"/>
        </w:rPr>
        <w:t>Б</w:t>
      </w:r>
      <w:r>
        <w:rPr>
          <w:bdr w:val="none" w:sz="0" w:space="0" w:color="auto" w:frame="1"/>
        </w:rPr>
        <w:t>. А2</w:t>
      </w:r>
    </w:p>
    <w:p w14:paraId="59605653" w14:textId="77777777" w:rsidR="0064372D" w:rsidRPr="00FF637E" w:rsidRDefault="0064372D" w:rsidP="0064372D">
      <w:pPr>
        <w:shd w:val="clear" w:color="auto" w:fill="FFFFFF"/>
        <w:spacing w:line="233" w:lineRule="atLeast"/>
        <w:ind w:right="340"/>
        <w:jc w:val="both"/>
        <w:rPr>
          <w:sz w:val="20"/>
          <w:szCs w:val="20"/>
        </w:rPr>
      </w:pPr>
      <w:r>
        <w:rPr>
          <w:bdr w:val="none" w:sz="0" w:space="0" w:color="auto" w:frame="1"/>
        </w:rPr>
        <w:t>В.</w:t>
      </w:r>
      <w:r w:rsidRPr="00FF637E">
        <w:rPr>
          <w:sz w:val="14"/>
          <w:szCs w:val="14"/>
          <w:bdr w:val="none" w:sz="0" w:space="0" w:color="auto" w:frame="1"/>
        </w:rPr>
        <w:t> </w:t>
      </w:r>
      <w:r>
        <w:rPr>
          <w:bdr w:val="none" w:sz="0" w:space="0" w:color="auto" w:frame="1"/>
        </w:rPr>
        <w:t>А4</w:t>
      </w:r>
    </w:p>
    <w:p w14:paraId="5FDC8D9C" w14:textId="77777777" w:rsidR="0064372D" w:rsidRPr="00FF637E" w:rsidRDefault="0064372D" w:rsidP="0064372D">
      <w:pPr>
        <w:jc w:val="both"/>
        <w:rPr>
          <w:lang w:eastAsia="en-US"/>
        </w:rPr>
      </w:pPr>
    </w:p>
    <w:p w14:paraId="2B31833F" w14:textId="77777777" w:rsidR="0064372D" w:rsidRDefault="0064372D" w:rsidP="0064372D">
      <w:pPr>
        <w:jc w:val="both"/>
        <w:rPr>
          <w:lang w:eastAsia="en-US"/>
        </w:rPr>
      </w:pPr>
      <w:r w:rsidRPr="00FF637E"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2584DF1B" w14:textId="77777777" w:rsidR="0064372D" w:rsidRPr="00623C96" w:rsidRDefault="0064372D" w:rsidP="0064372D">
      <w:pPr>
        <w:jc w:val="both"/>
        <w:rPr>
          <w:lang w:eastAsia="en-US"/>
        </w:rPr>
      </w:pPr>
      <w:r w:rsidRPr="00623C96">
        <w:rPr>
          <w:b/>
          <w:lang w:eastAsia="en-US"/>
        </w:rPr>
        <w:t>Процесс выполнения рабочих чертежей деталей по сборочному чертежу, называется…</w:t>
      </w:r>
    </w:p>
    <w:p w14:paraId="756FD2C4" w14:textId="77777777" w:rsidR="0064372D" w:rsidRPr="00623C96" w:rsidRDefault="0064372D" w:rsidP="0064372D">
      <w:pPr>
        <w:shd w:val="clear" w:color="auto" w:fill="FFFFFF"/>
        <w:spacing w:line="233" w:lineRule="atLeast"/>
        <w:ind w:right="34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А</w:t>
      </w:r>
      <w:r w:rsidRPr="00623C96">
        <w:rPr>
          <w:bdr w:val="none" w:sz="0" w:space="0" w:color="auto" w:frame="1"/>
        </w:rPr>
        <w:t xml:space="preserve">. </w:t>
      </w:r>
      <w:proofErr w:type="spellStart"/>
      <w:r w:rsidRPr="00623C96">
        <w:rPr>
          <w:bdr w:val="none" w:sz="0" w:space="0" w:color="auto" w:frame="1"/>
        </w:rPr>
        <w:t>Деталированием</w:t>
      </w:r>
      <w:proofErr w:type="spellEnd"/>
    </w:p>
    <w:p w14:paraId="5DF59FBD" w14:textId="77777777" w:rsidR="0064372D" w:rsidRPr="00623C96" w:rsidRDefault="0064372D" w:rsidP="0064372D">
      <w:pPr>
        <w:shd w:val="clear" w:color="auto" w:fill="FFFFFF"/>
        <w:spacing w:line="233" w:lineRule="atLeast"/>
        <w:ind w:right="34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Б</w:t>
      </w:r>
      <w:r w:rsidRPr="00623C96">
        <w:rPr>
          <w:bdr w:val="none" w:sz="0" w:space="0" w:color="auto" w:frame="1"/>
        </w:rPr>
        <w:t>. Сборкой</w:t>
      </w:r>
    </w:p>
    <w:p w14:paraId="32FDFD49" w14:textId="77777777" w:rsidR="0064372D" w:rsidRPr="00623C96" w:rsidRDefault="0064372D" w:rsidP="0064372D">
      <w:pPr>
        <w:shd w:val="clear" w:color="auto" w:fill="FFFFFF"/>
        <w:spacing w:line="233" w:lineRule="atLeast"/>
        <w:ind w:right="34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В</w:t>
      </w:r>
      <w:r w:rsidRPr="00623C96">
        <w:rPr>
          <w:bdr w:val="none" w:sz="0" w:space="0" w:color="auto" w:frame="1"/>
        </w:rPr>
        <w:t>. Рисованием</w:t>
      </w:r>
    </w:p>
    <w:p w14:paraId="54EABB60" w14:textId="77777777" w:rsidR="0064372D" w:rsidRPr="00FF637E" w:rsidRDefault="0064372D" w:rsidP="0064372D">
      <w:pPr>
        <w:jc w:val="both"/>
        <w:rPr>
          <w:lang w:eastAsia="en-US"/>
        </w:rPr>
      </w:pPr>
    </w:p>
    <w:p w14:paraId="4C233441" w14:textId="77777777" w:rsidR="0064372D" w:rsidRPr="00832506" w:rsidRDefault="0064372D" w:rsidP="0064372D">
      <w:pPr>
        <w:jc w:val="both"/>
        <w:rPr>
          <w:lang w:eastAsia="en-US"/>
        </w:rPr>
      </w:pPr>
      <w:r w:rsidRPr="00FF637E"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7D988E68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  <w:r>
        <w:rPr>
          <w:b/>
          <w:lang w:eastAsia="en-US"/>
        </w:rPr>
        <w:t xml:space="preserve"> </w:t>
      </w:r>
    </w:p>
    <w:p w14:paraId="609C2217" w14:textId="77777777" w:rsidR="0064372D" w:rsidRDefault="0064372D" w:rsidP="0064372D">
      <w:pPr>
        <w:numPr>
          <w:ilvl w:val="0"/>
          <w:numId w:val="5"/>
        </w:numPr>
        <w:jc w:val="both"/>
        <w:rPr>
          <w:bCs/>
          <w:bdr w:val="none" w:sz="0" w:space="0" w:color="auto" w:frame="1"/>
          <w:shd w:val="clear" w:color="auto" w:fill="FFFFFF"/>
        </w:rPr>
      </w:pPr>
      <w:r w:rsidRPr="00B647CD">
        <w:rPr>
          <w:bCs/>
          <w:bdr w:val="none" w:sz="0" w:space="0" w:color="auto" w:frame="1"/>
          <w:shd w:val="clear" w:color="auto" w:fill="FFFFFF"/>
        </w:rPr>
        <w:t>Шаг резьбы</w:t>
      </w:r>
      <w:r>
        <w:rPr>
          <w:bCs/>
          <w:bdr w:val="none" w:sz="0" w:space="0" w:color="auto" w:frame="1"/>
          <w:shd w:val="clear" w:color="auto" w:fill="FFFFFF"/>
        </w:rPr>
        <w:t>,</w:t>
      </w:r>
      <w:r w:rsidRPr="00B647CD">
        <w:rPr>
          <w:bCs/>
          <w:bdr w:val="none" w:sz="0" w:space="0" w:color="auto" w:frame="1"/>
          <w:shd w:val="clear" w:color="auto" w:fill="FFFFFF"/>
        </w:rPr>
        <w:t xml:space="preserve"> Р</w:t>
      </w:r>
      <w:r w:rsidRPr="005165CB">
        <w:rPr>
          <w:bCs/>
          <w:bdr w:val="none" w:sz="0" w:space="0" w:color="auto" w:frame="1"/>
          <w:shd w:val="clear" w:color="auto" w:fill="FFFFFF"/>
        </w:rPr>
        <w:t xml:space="preserve">; 2. </w:t>
      </w:r>
      <w:r w:rsidRPr="00B647CD">
        <w:rPr>
          <w:bCs/>
          <w:bdr w:val="none" w:sz="0" w:space="0" w:color="auto" w:frame="1"/>
          <w:shd w:val="clear" w:color="auto" w:fill="FFFFFF"/>
        </w:rPr>
        <w:t xml:space="preserve">Ход резьбы, </w:t>
      </w:r>
      <w:proofErr w:type="spellStart"/>
      <w:r w:rsidRPr="00B647CD">
        <w:rPr>
          <w:bCs/>
          <w:bdr w:val="none" w:sz="0" w:space="0" w:color="auto" w:frame="1"/>
          <w:shd w:val="clear" w:color="auto" w:fill="FFFFFF"/>
        </w:rPr>
        <w:t>Р</w:t>
      </w:r>
      <w:proofErr w:type="gramStart"/>
      <w:r w:rsidRPr="00B647CD">
        <w:rPr>
          <w:bCs/>
          <w:bdr w:val="none" w:sz="0" w:space="0" w:color="auto" w:frame="1"/>
          <w:shd w:val="clear" w:color="auto" w:fill="FFFFFF"/>
        </w:rPr>
        <w:t>h</w:t>
      </w:r>
      <w:proofErr w:type="spellEnd"/>
      <w:r>
        <w:rPr>
          <w:rFonts w:ascii="Arial" w:hAnsi="Arial" w:cs="Arial"/>
          <w:color w:val="000000"/>
          <w:u w:val="single"/>
        </w:rPr>
        <w:t> </w:t>
      </w:r>
      <w:r>
        <w:rPr>
          <w:bCs/>
          <w:bdr w:val="none" w:sz="0" w:space="0" w:color="auto" w:frame="1"/>
          <w:shd w:val="clear" w:color="auto" w:fill="FFFFFF"/>
        </w:rPr>
        <w:t>;</w:t>
      </w:r>
      <w:proofErr w:type="gramEnd"/>
      <w:r w:rsidRPr="005165CB">
        <w:rPr>
          <w:bCs/>
          <w:bdr w:val="none" w:sz="0" w:space="0" w:color="auto" w:frame="1"/>
          <w:shd w:val="clear" w:color="auto" w:fill="FFFFFF"/>
        </w:rPr>
        <w:t> 3.  </w:t>
      </w:r>
      <w:r w:rsidRPr="00B647CD">
        <w:rPr>
          <w:bCs/>
          <w:bdr w:val="none" w:sz="0" w:space="0" w:color="auto" w:frame="1"/>
          <w:shd w:val="clear" w:color="auto" w:fill="FFFFFF"/>
        </w:rPr>
        <w:t>Основной профиль резьбы</w:t>
      </w:r>
      <w:r>
        <w:rPr>
          <w:bCs/>
          <w:bdr w:val="none" w:sz="0" w:space="0" w:color="auto" w:frame="1"/>
          <w:shd w:val="clear" w:color="auto" w:fill="FFFFFF"/>
        </w:rPr>
        <w:t xml:space="preserve">; 4. </w:t>
      </w:r>
      <w:r w:rsidRPr="00B647CD">
        <w:rPr>
          <w:bCs/>
          <w:bdr w:val="none" w:sz="0" w:space="0" w:color="auto" w:frame="1"/>
          <w:shd w:val="clear" w:color="auto" w:fill="FFFFFF"/>
        </w:rPr>
        <w:t>Резьба </w:t>
      </w:r>
    </w:p>
    <w:p w14:paraId="60D4C55D" w14:textId="77777777" w:rsidR="0064372D" w:rsidRPr="005165CB" w:rsidRDefault="0064372D" w:rsidP="0064372D">
      <w:pPr>
        <w:ind w:left="720"/>
        <w:jc w:val="both"/>
        <w:rPr>
          <w:bCs/>
          <w:bdr w:val="none" w:sz="0" w:space="0" w:color="auto" w:frame="1"/>
          <w:shd w:val="clear" w:color="auto" w:fill="FFFFFF"/>
        </w:rPr>
      </w:pPr>
    </w:p>
    <w:p w14:paraId="5DA46809" w14:textId="77777777" w:rsidR="0064372D" w:rsidRPr="005165CB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 xml:space="preserve">А.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bCs/>
          <w:bdr w:val="none" w:sz="0" w:space="0" w:color="auto" w:frame="1"/>
          <w:shd w:val="clear" w:color="auto" w:fill="FFFFFF"/>
        </w:rPr>
        <w:t>О</w:t>
      </w:r>
      <w:r w:rsidRPr="00B647CD">
        <w:rPr>
          <w:bCs/>
          <w:bdr w:val="none" w:sz="0" w:space="0" w:color="auto" w:frame="1"/>
          <w:shd w:val="clear" w:color="auto" w:fill="FFFFFF"/>
        </w:rPr>
        <w:t>дин или несколько равномерно расположенных выступов резьбы постоянного сечения (профиля), образованных на боковой поверхности прямого кругового цилиндра или прямого кругового конуса.</w:t>
      </w:r>
    </w:p>
    <w:p w14:paraId="073806A7" w14:textId="77777777" w:rsidR="0064372D" w:rsidRPr="005165CB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Б. О</w:t>
      </w:r>
      <w:r w:rsidRPr="00B647CD">
        <w:rPr>
          <w:bCs/>
          <w:bdr w:val="none" w:sz="0" w:space="0" w:color="auto" w:frame="1"/>
          <w:shd w:val="clear" w:color="auto" w:fill="FFFFFF"/>
        </w:rPr>
        <w:t>бщий для нару</w:t>
      </w:r>
      <w:r>
        <w:rPr>
          <w:bCs/>
          <w:bdr w:val="none" w:sz="0" w:space="0" w:color="auto" w:frame="1"/>
          <w:shd w:val="clear" w:color="auto" w:fill="FFFFFF"/>
        </w:rPr>
        <w:t>жной и внутренней резьбы</w:t>
      </w:r>
      <w:r w:rsidRPr="00B647CD">
        <w:rPr>
          <w:bCs/>
          <w:bdr w:val="none" w:sz="0" w:space="0" w:color="auto" w:frame="1"/>
          <w:shd w:val="clear" w:color="auto" w:fill="FFFFFF"/>
        </w:rPr>
        <w:t xml:space="preserve"> - линия, используемая при образовании ви</w:t>
      </w:r>
      <w:r>
        <w:rPr>
          <w:bCs/>
          <w:bdr w:val="none" w:sz="0" w:space="0" w:color="auto" w:frame="1"/>
          <w:shd w:val="clear" w:color="auto" w:fill="FFFFFF"/>
        </w:rPr>
        <w:t>нтовой поверхности</w:t>
      </w:r>
      <w:r w:rsidRPr="00B647CD">
        <w:rPr>
          <w:bCs/>
          <w:bdr w:val="none" w:sz="0" w:space="0" w:color="auto" w:frame="1"/>
          <w:shd w:val="clear" w:color="auto" w:fill="FFFFFF"/>
        </w:rPr>
        <w:t>. Основной профиль и его положение относительно оси определяется размерами: d, D, d</w:t>
      </w:r>
      <w:proofErr w:type="gramStart"/>
      <w:r w:rsidRPr="00B647CD">
        <w:rPr>
          <w:bCs/>
          <w:bdr w:val="none" w:sz="0" w:space="0" w:color="auto" w:frame="1"/>
          <w:shd w:val="clear" w:color="auto" w:fill="FFFFFF"/>
        </w:rPr>
        <w:t>1 ,</w:t>
      </w:r>
      <w:proofErr w:type="gramEnd"/>
      <w:r w:rsidRPr="00B647CD">
        <w:rPr>
          <w:bCs/>
          <w:bdr w:val="none" w:sz="0" w:space="0" w:color="auto" w:frame="1"/>
          <w:shd w:val="clear" w:color="auto" w:fill="FFFFFF"/>
        </w:rPr>
        <w:t xml:space="preserve"> D1 , d2, D2, , P, H и H1.</w:t>
      </w:r>
    </w:p>
    <w:p w14:paraId="0B63DEEE" w14:textId="77777777" w:rsidR="0064372D" w:rsidRPr="005165CB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5165CB">
        <w:rPr>
          <w:bCs/>
          <w:bdr w:val="none" w:sz="0" w:space="0" w:color="auto" w:frame="1"/>
          <w:shd w:val="clear" w:color="auto" w:fill="FFFFFF"/>
        </w:rPr>
        <w:lastRenderedPageBreak/>
        <w:t xml:space="preserve">В. </w:t>
      </w:r>
      <w:r>
        <w:rPr>
          <w:rFonts w:ascii="Arial" w:hAnsi="Arial" w:cs="Arial"/>
          <w:color w:val="333333"/>
          <w:shd w:val="clear" w:color="auto" w:fill="FFFFFF"/>
        </w:rPr>
        <w:t> </w:t>
      </w:r>
      <w:r w:rsidRPr="00B647CD">
        <w:rPr>
          <w:bCs/>
          <w:bdr w:val="none" w:sz="0" w:space="0" w:color="auto" w:frame="1"/>
          <w:shd w:val="clear" w:color="auto" w:fill="FFFFFF"/>
        </w:rPr>
        <w:t>расстояние по линии, параллельной оси резьбы, между исходной средней точкой на боковой стороне резьбы и средней точкой, полученной при перемещении исходной по винтовой линии на угол 360</w:t>
      </w:r>
      <w:r>
        <w:rPr>
          <w:bCs/>
          <w:bdr w:val="none" w:sz="0" w:space="0" w:color="auto" w:frame="1"/>
          <w:shd w:val="clear" w:color="auto" w:fill="FFFFFF"/>
        </w:rPr>
        <w:t>.</w:t>
      </w:r>
    </w:p>
    <w:p w14:paraId="116C1506" w14:textId="77777777" w:rsidR="0064372D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5165CB">
        <w:rPr>
          <w:bCs/>
          <w:bdr w:val="none" w:sz="0" w:space="0" w:color="auto" w:frame="1"/>
          <w:shd w:val="clear" w:color="auto" w:fill="FFFFFF"/>
        </w:rPr>
        <w:t>Г.</w:t>
      </w:r>
      <w:r>
        <w:rPr>
          <w:bCs/>
          <w:bdr w:val="none" w:sz="0" w:space="0" w:color="auto" w:frame="1"/>
          <w:shd w:val="clear" w:color="auto" w:fill="FFFFFF"/>
        </w:rPr>
        <w:t xml:space="preserve"> Р</w:t>
      </w:r>
      <w:r w:rsidRPr="00B647CD">
        <w:rPr>
          <w:bCs/>
          <w:bdr w:val="none" w:sz="0" w:space="0" w:color="auto" w:frame="1"/>
          <w:shd w:val="clear" w:color="auto" w:fill="FFFFFF"/>
        </w:rPr>
        <w:t>асстояние по линии, параллельной оси резьбы, между средними точками (на диаметрах d2 и D2) ближайших одноименных боковых сторон профиля резьбы</w:t>
      </w:r>
      <w:r>
        <w:rPr>
          <w:bCs/>
          <w:bdr w:val="none" w:sz="0" w:space="0" w:color="auto" w:frame="1"/>
          <w:shd w:val="clear" w:color="auto" w:fill="FFFFFF"/>
        </w:rPr>
        <w:t>.</w:t>
      </w:r>
    </w:p>
    <w:p w14:paraId="7A6F425F" w14:textId="77777777" w:rsidR="0064372D" w:rsidRPr="005165CB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</w:p>
    <w:p w14:paraId="19522363" w14:textId="77777777" w:rsidR="0064372D" w:rsidRDefault="0064372D" w:rsidP="0064372D">
      <w:pPr>
        <w:spacing w:after="200"/>
        <w:ind w:left="360"/>
        <w:contextualSpacing/>
        <w:rPr>
          <w:b/>
          <w:lang w:eastAsia="en-US"/>
        </w:rPr>
      </w:pPr>
      <w:r>
        <w:rPr>
          <w:lang w:eastAsia="en-US"/>
        </w:rPr>
        <w:tab/>
        <w:t>Задание № 4</w:t>
      </w:r>
      <w:r w:rsidRPr="00832506">
        <w:rPr>
          <w:lang w:eastAsia="en-US"/>
        </w:rPr>
        <w:t>.</w:t>
      </w:r>
      <w:r>
        <w:rPr>
          <w:b/>
          <w:lang w:eastAsia="en-US"/>
        </w:rPr>
        <w:tab/>
      </w:r>
    </w:p>
    <w:p w14:paraId="7F243D97" w14:textId="77777777" w:rsidR="0064372D" w:rsidRDefault="0064372D" w:rsidP="0064372D">
      <w:pPr>
        <w:spacing w:after="200"/>
        <w:ind w:left="360"/>
        <w:contextualSpacing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  <w:r>
        <w:rPr>
          <w:b/>
          <w:lang w:eastAsia="en-US"/>
        </w:rPr>
        <w:t xml:space="preserve"> </w:t>
      </w:r>
    </w:p>
    <w:p w14:paraId="2C5BC5A3" w14:textId="77777777" w:rsidR="0064372D" w:rsidRPr="00457D77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1.Сварка</w:t>
      </w:r>
      <w:r w:rsidRPr="00457D77">
        <w:rPr>
          <w:bCs/>
          <w:bdr w:val="none" w:sz="0" w:space="0" w:color="auto" w:frame="1"/>
          <w:shd w:val="clear" w:color="auto" w:fill="FFFFFF"/>
        </w:rPr>
        <w:t xml:space="preserve">; 2. </w:t>
      </w:r>
      <w:r w:rsidRPr="0047385D">
        <w:rPr>
          <w:bCs/>
          <w:bdr w:val="none" w:sz="0" w:space="0" w:color="auto" w:frame="1"/>
          <w:shd w:val="clear" w:color="auto" w:fill="FFFFFF"/>
        </w:rPr>
        <w:t>Сварной шов</w:t>
      </w:r>
      <w:r w:rsidRPr="00457D77">
        <w:rPr>
          <w:bCs/>
          <w:bdr w:val="none" w:sz="0" w:space="0" w:color="auto" w:frame="1"/>
          <w:shd w:val="clear" w:color="auto" w:fill="FFFFFF"/>
        </w:rPr>
        <w:t xml:space="preserve">; 3. </w:t>
      </w:r>
      <w:r>
        <w:rPr>
          <w:bCs/>
          <w:bdr w:val="none" w:sz="0" w:space="0" w:color="auto" w:frame="1"/>
          <w:shd w:val="clear" w:color="auto" w:fill="FFFFFF"/>
        </w:rPr>
        <w:t>Разъемные соединения; 4. Неразъемные соединения</w:t>
      </w:r>
    </w:p>
    <w:p w14:paraId="57B9DAC0" w14:textId="77777777" w:rsidR="0064372D" w:rsidRDefault="0064372D" w:rsidP="0064372D">
      <w:pPr>
        <w:spacing w:after="200"/>
        <w:contextualSpacing/>
        <w:rPr>
          <w:b/>
          <w:lang w:eastAsia="en-US"/>
        </w:rPr>
      </w:pPr>
    </w:p>
    <w:p w14:paraId="1009DE1B" w14:textId="77777777" w:rsidR="0064372D" w:rsidRPr="00457D77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А. </w:t>
      </w:r>
      <w:r>
        <w:rPr>
          <w:rFonts w:ascii="Arial" w:hAnsi="Arial" w:cs="Arial"/>
          <w:color w:val="333333"/>
          <w:shd w:val="clear" w:color="auto" w:fill="FFFFFF"/>
        </w:rPr>
        <w:t> </w:t>
      </w:r>
      <w:r>
        <w:rPr>
          <w:bCs/>
          <w:bdr w:val="none" w:sz="0" w:space="0" w:color="auto" w:frame="1"/>
          <w:shd w:val="clear" w:color="auto" w:fill="FFFFFF"/>
        </w:rPr>
        <w:t>С</w:t>
      </w:r>
      <w:r w:rsidRPr="0047385D">
        <w:rPr>
          <w:bCs/>
          <w:bdr w:val="none" w:sz="0" w:space="0" w:color="auto" w:frame="1"/>
          <w:shd w:val="clear" w:color="auto" w:fill="FFFFFF"/>
        </w:rPr>
        <w:t>оединения, предназначенные для постоянной связи составных част</w:t>
      </w:r>
      <w:r>
        <w:rPr>
          <w:bCs/>
          <w:bdr w:val="none" w:sz="0" w:space="0" w:color="auto" w:frame="1"/>
          <w:shd w:val="clear" w:color="auto" w:fill="FFFFFF"/>
        </w:rPr>
        <w:t>ей изделия, которые нельзя разо</w:t>
      </w:r>
      <w:r w:rsidRPr="0047385D">
        <w:rPr>
          <w:bCs/>
          <w:bdr w:val="none" w:sz="0" w:space="0" w:color="auto" w:frame="1"/>
          <w:shd w:val="clear" w:color="auto" w:fill="FFFFFF"/>
        </w:rPr>
        <w:t>брать без повреждения составных частей (соединение при помощи сварки, пайки, заклепок, склеивания и т.д.).</w:t>
      </w:r>
    </w:p>
    <w:p w14:paraId="659A69EE" w14:textId="77777777" w:rsidR="0064372D" w:rsidRPr="00457D77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Б. </w:t>
      </w:r>
      <w:r w:rsidRPr="0047385D">
        <w:rPr>
          <w:bCs/>
          <w:bdr w:val="none" w:sz="0" w:space="0" w:color="auto" w:frame="1"/>
          <w:shd w:val="clear" w:color="auto" w:fill="FFFFFF"/>
        </w:rPr>
        <w:t>Такие соединения, разборка которых возможна без повреждения деталей. Примерами разъемных соединений деталей являются соединения при помощи резьбы, болтов, шпилек, винтов, шпонок, штифтов, клиньев, шлицев и др</w:t>
      </w:r>
      <w:r>
        <w:rPr>
          <w:bCs/>
          <w:bdr w:val="none" w:sz="0" w:space="0" w:color="auto" w:frame="1"/>
          <w:shd w:val="clear" w:color="auto" w:fill="FFFFFF"/>
        </w:rPr>
        <w:t>.</w:t>
      </w:r>
    </w:p>
    <w:p w14:paraId="6FDEAB2C" w14:textId="77777777" w:rsidR="0064372D" w:rsidRPr="00457D77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В. </w:t>
      </w:r>
      <w:r>
        <w:rPr>
          <w:bdr w:val="none" w:sz="0" w:space="0" w:color="auto" w:frame="1"/>
        </w:rPr>
        <w:t>У</w:t>
      </w:r>
      <w:r w:rsidRPr="0047385D">
        <w:rPr>
          <w:bdr w:val="none" w:sz="0" w:space="0" w:color="auto" w:frame="1"/>
        </w:rPr>
        <w:t>часток сварного соединения, образовавшийся в результате кристаллизации расплавленного металла или в результате пластической деформации при сварке давлением или сочетания кристаллизации и деформации.</w:t>
      </w:r>
    </w:p>
    <w:p w14:paraId="4C599D69" w14:textId="77777777" w:rsidR="0064372D" w:rsidRPr="00457D77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Г. </w:t>
      </w:r>
      <w:r>
        <w:rPr>
          <w:bCs/>
          <w:bdr w:val="none" w:sz="0" w:space="0" w:color="auto" w:frame="1"/>
          <w:shd w:val="clear" w:color="auto" w:fill="FFFFFF"/>
        </w:rPr>
        <w:t>Э</w:t>
      </w:r>
      <w:r w:rsidRPr="0047385D">
        <w:rPr>
          <w:bCs/>
          <w:bdr w:val="none" w:sz="0" w:space="0" w:color="auto" w:frame="1"/>
          <w:shd w:val="clear" w:color="auto" w:fill="FFFFFF"/>
        </w:rPr>
        <w:t>то сложный технологический процесс получения неразъемных соединений посредством установления межатомных связей между соединяемыми частями при их нагревании и (или) пластическом деформировании</w:t>
      </w:r>
    </w:p>
    <w:p w14:paraId="24F8AAAD" w14:textId="77777777" w:rsidR="0064372D" w:rsidRDefault="0064372D" w:rsidP="0064372D">
      <w:pPr>
        <w:ind w:firstLine="709"/>
        <w:jc w:val="both"/>
        <w:rPr>
          <w:lang w:eastAsia="en-US"/>
        </w:rPr>
      </w:pPr>
    </w:p>
    <w:p w14:paraId="72B8670B" w14:textId="77777777" w:rsidR="0064372D" w:rsidRPr="00832506" w:rsidRDefault="0064372D" w:rsidP="0064372D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2755F3AE" w14:textId="77777777" w:rsidR="0064372D" w:rsidRDefault="0064372D" w:rsidP="0064372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деления окружности  </w:t>
      </w:r>
    </w:p>
    <w:p w14:paraId="2772163B" w14:textId="77777777" w:rsidR="0064372D" w:rsidRDefault="0064372D" w:rsidP="0064372D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 w:rsidRPr="008038F8">
        <w:rPr>
          <w:bdr w:val="none" w:sz="0" w:space="0" w:color="auto" w:frame="1"/>
          <w:shd w:val="clear" w:color="auto" w:fill="FFFFFF"/>
        </w:rPr>
        <w:t>Раствором циркуля выполни</w:t>
      </w:r>
      <w:r>
        <w:rPr>
          <w:bdr w:val="none" w:sz="0" w:space="0" w:color="auto" w:frame="1"/>
          <w:shd w:val="clear" w:color="auto" w:fill="FFFFFF"/>
        </w:rPr>
        <w:t>ть деление окружности</w:t>
      </w:r>
    </w:p>
    <w:p w14:paraId="5ECB9BDD" w14:textId="77777777" w:rsidR="0064372D" w:rsidRPr="008038F8" w:rsidRDefault="0064372D" w:rsidP="0064372D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Начертить центровые линии</w:t>
      </w:r>
    </w:p>
    <w:p w14:paraId="44276399" w14:textId="77777777" w:rsidR="0064372D" w:rsidRPr="00623D27" w:rsidRDefault="0064372D" w:rsidP="0064372D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Заданным раствором циркуля начертить окружность</w:t>
      </w:r>
    </w:p>
    <w:p w14:paraId="3624B727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39933374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5F29AC46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5CC2F00A" w14:textId="77777777" w:rsidR="0064372D" w:rsidRDefault="0064372D" w:rsidP="0064372D">
      <w:pPr>
        <w:ind w:firstLine="709"/>
        <w:jc w:val="center"/>
        <w:rPr>
          <w:lang w:eastAsia="en-US"/>
        </w:rPr>
      </w:pPr>
    </w:p>
    <w:p w14:paraId="3D7F9E14" w14:textId="77777777" w:rsidR="0064372D" w:rsidRPr="00832506" w:rsidRDefault="0064372D" w:rsidP="0064372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63E03510" w14:textId="77777777" w:rsidR="0064372D" w:rsidRPr="00832506" w:rsidRDefault="0064372D" w:rsidP="0064372D">
      <w:pPr>
        <w:ind w:firstLine="709"/>
        <w:jc w:val="both"/>
        <w:rPr>
          <w:lang w:eastAsia="en-US"/>
        </w:rPr>
      </w:pPr>
    </w:p>
    <w:p w14:paraId="2B6091D0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2C69ABA" w14:textId="77777777" w:rsidR="0064372D" w:rsidRDefault="0064372D" w:rsidP="0064372D">
      <w:pPr>
        <w:jc w:val="both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</w:t>
      </w:r>
      <w:r w:rsidRPr="001249F4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онструкторский документ, который определяет состав сборочной единицы, комплекса или комплекта. Является обязательным основным документом для всех изделий, кроме деталей.</w:t>
      </w:r>
    </w:p>
    <w:p w14:paraId="082A93F6" w14:textId="77777777" w:rsidR="0064372D" w:rsidRDefault="0064372D" w:rsidP="0064372D">
      <w:pPr>
        <w:jc w:val="both"/>
        <w:rPr>
          <w:lang w:eastAsia="en-US"/>
        </w:rPr>
      </w:pPr>
    </w:p>
    <w:p w14:paraId="647AF54B" w14:textId="77777777" w:rsidR="0064372D" w:rsidRDefault="0064372D" w:rsidP="0064372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C212F89" w14:textId="77777777" w:rsidR="0064372D" w:rsidRPr="00623D27" w:rsidRDefault="0064372D" w:rsidP="0064372D">
      <w:pPr>
        <w:jc w:val="both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47385D">
        <w:rPr>
          <w:bCs/>
          <w:bdr w:val="none" w:sz="0" w:space="0" w:color="auto" w:frame="1"/>
          <w:shd w:val="clear" w:color="auto" w:fill="FFFFFF"/>
        </w:rPr>
        <w:t>Такие соединения, разборка которых возможна без повреждения деталей. Примерами разъемных соединений деталей являются соединения при помощи резьбы, болтов, шпилек, винтов, шпонок, штифтов, клиньев, шлицев и др</w:t>
      </w:r>
      <w:r>
        <w:rPr>
          <w:bCs/>
          <w:bdr w:val="none" w:sz="0" w:space="0" w:color="auto" w:frame="1"/>
          <w:shd w:val="clear" w:color="auto" w:fill="FFFFFF"/>
        </w:rPr>
        <w:t>.</w:t>
      </w:r>
    </w:p>
    <w:p w14:paraId="00298D30" w14:textId="77777777" w:rsidR="0064372D" w:rsidRDefault="0064372D" w:rsidP="0064372D">
      <w:pPr>
        <w:jc w:val="both"/>
        <w:rPr>
          <w:lang w:eastAsia="en-US"/>
        </w:rPr>
      </w:pPr>
    </w:p>
    <w:p w14:paraId="551A2BED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6813F37F" w14:textId="77777777" w:rsidR="0064372D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С</w:t>
      </w:r>
      <w:r w:rsidRPr="0047385D">
        <w:rPr>
          <w:bCs/>
          <w:bdr w:val="none" w:sz="0" w:space="0" w:color="auto" w:frame="1"/>
          <w:shd w:val="clear" w:color="auto" w:fill="FFFFFF"/>
        </w:rPr>
        <w:t>оединения, предназначенные для постоянной связи составных част</w:t>
      </w:r>
      <w:r>
        <w:rPr>
          <w:bCs/>
          <w:bdr w:val="none" w:sz="0" w:space="0" w:color="auto" w:frame="1"/>
          <w:shd w:val="clear" w:color="auto" w:fill="FFFFFF"/>
        </w:rPr>
        <w:t>ей изделия, которые нельзя разо</w:t>
      </w:r>
      <w:r w:rsidRPr="0047385D">
        <w:rPr>
          <w:bCs/>
          <w:bdr w:val="none" w:sz="0" w:space="0" w:color="auto" w:frame="1"/>
          <w:shd w:val="clear" w:color="auto" w:fill="FFFFFF"/>
        </w:rPr>
        <w:t>брать без повреждения составных частей (соединение при помощи сварки, пайки, заклепок, склеивания и т.д.)</w:t>
      </w:r>
    </w:p>
    <w:p w14:paraId="6071338A" w14:textId="77777777" w:rsidR="0064372D" w:rsidRPr="008001E8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</w:p>
    <w:p w14:paraId="71D31E4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4B3C9DBF" w14:textId="77777777" w:rsidR="0064372D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Э</w:t>
      </w:r>
      <w:r w:rsidRPr="0047385D">
        <w:rPr>
          <w:bCs/>
          <w:bdr w:val="none" w:sz="0" w:space="0" w:color="auto" w:frame="1"/>
          <w:shd w:val="clear" w:color="auto" w:fill="FFFFFF"/>
        </w:rPr>
        <w:t>то сложный технологический процесс получения неразъемных соединений посредством установления межатомных связей между соединяемыми частями при их нагревании и (или) пластическом деформировании</w:t>
      </w:r>
      <w:r>
        <w:rPr>
          <w:bCs/>
          <w:bdr w:val="none" w:sz="0" w:space="0" w:color="auto" w:frame="1"/>
          <w:shd w:val="clear" w:color="auto" w:fill="FFFFFF"/>
        </w:rPr>
        <w:t>.</w:t>
      </w:r>
    </w:p>
    <w:p w14:paraId="6F7C8538" w14:textId="77777777" w:rsidR="0064372D" w:rsidRDefault="0064372D" w:rsidP="0064372D">
      <w:pPr>
        <w:jc w:val="both"/>
        <w:rPr>
          <w:lang w:eastAsia="en-US"/>
        </w:rPr>
      </w:pPr>
    </w:p>
    <w:p w14:paraId="170FB792" w14:textId="77777777" w:rsidR="0064372D" w:rsidRDefault="0064372D" w:rsidP="0064372D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Задание № 5</w:t>
      </w:r>
    </w:p>
    <w:p w14:paraId="51022A30" w14:textId="77777777" w:rsidR="0064372D" w:rsidRDefault="0064372D" w:rsidP="0064372D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У</w:t>
      </w:r>
      <w:r w:rsidRPr="0047385D">
        <w:rPr>
          <w:bdr w:val="none" w:sz="0" w:space="0" w:color="auto" w:frame="1"/>
        </w:rPr>
        <w:t>часток сварного соединения, образовавшийся в результате кристаллизации расплавленного металла или в результате пластической деформации при сварке давлением или сочетания кристаллизации и деформации.</w:t>
      </w:r>
    </w:p>
    <w:p w14:paraId="5B195E95" w14:textId="77777777" w:rsidR="0064372D" w:rsidRDefault="0064372D" w:rsidP="0064372D">
      <w:pPr>
        <w:jc w:val="both"/>
        <w:rPr>
          <w:lang w:eastAsia="en-US"/>
        </w:rPr>
      </w:pPr>
    </w:p>
    <w:p w14:paraId="774E7096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1742315E" w14:textId="77777777" w:rsidR="0064372D" w:rsidRPr="001249F4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О</w:t>
      </w:r>
      <w:r w:rsidRPr="00B647CD">
        <w:rPr>
          <w:bCs/>
          <w:bdr w:val="none" w:sz="0" w:space="0" w:color="auto" w:frame="1"/>
          <w:shd w:val="clear" w:color="auto" w:fill="FFFFFF"/>
        </w:rPr>
        <w:t>дин или несколько равномерно расположенных выступов резьбы постоянного сечения (профиля), образованных на боковой поверхности прямого кругового цилиндра или прямого кругового конуса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.</w:t>
      </w:r>
    </w:p>
    <w:p w14:paraId="616C94D3" w14:textId="77777777" w:rsidR="0064372D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</w:p>
    <w:p w14:paraId="1D964CE7" w14:textId="77777777" w:rsidR="0064372D" w:rsidRDefault="0064372D" w:rsidP="0064372D">
      <w:pPr>
        <w:jc w:val="both"/>
        <w:rPr>
          <w:lang w:eastAsia="en-US"/>
        </w:rPr>
      </w:pPr>
    </w:p>
    <w:p w14:paraId="2A110320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69B1A7DB" w14:textId="77777777" w:rsidR="0064372D" w:rsidRPr="001249F4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Э</w:t>
      </w:r>
      <w:r w:rsidRPr="001249F4">
        <w:rPr>
          <w:bCs/>
          <w:bdr w:val="none" w:sz="0" w:space="0" w:color="auto" w:frame="1"/>
          <w:shd w:val="clear" w:color="auto" w:fill="FFFFFF"/>
        </w:rPr>
        <w:t>то величина микронеровностей реальной поверхности (в мкм), определяющая её отклонение от идеально гладкой поверхности.</w:t>
      </w:r>
      <w:r>
        <w:rPr>
          <w:bCs/>
          <w:bdr w:val="none" w:sz="0" w:space="0" w:color="auto" w:frame="1"/>
          <w:shd w:val="clear" w:color="auto" w:fill="FFFFFF"/>
        </w:rPr>
        <w:t xml:space="preserve"> </w:t>
      </w:r>
    </w:p>
    <w:p w14:paraId="5F817677" w14:textId="77777777" w:rsidR="0064372D" w:rsidRDefault="0064372D" w:rsidP="0064372D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</w:p>
    <w:p w14:paraId="04AAA161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20FDBA2A" w14:textId="77777777" w:rsidR="0064372D" w:rsidRPr="001249F4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Г</w:t>
      </w:r>
      <w:r w:rsidRPr="001249F4">
        <w:rPr>
          <w:bCs/>
          <w:bdr w:val="none" w:sz="0" w:space="0" w:color="auto" w:frame="1"/>
          <w:shd w:val="clear" w:color="auto" w:fill="FFFFFF"/>
        </w:rPr>
        <w:t>рафический документ, содержащий изображение сборочной единицы и другие данные, необходимые для её сборки (изготовления) и контроля.</w:t>
      </w:r>
    </w:p>
    <w:p w14:paraId="40DBB260" w14:textId="77777777" w:rsidR="0064372D" w:rsidRDefault="0064372D" w:rsidP="0064372D">
      <w:pPr>
        <w:jc w:val="both"/>
        <w:rPr>
          <w:lang w:eastAsia="en-US"/>
        </w:rPr>
      </w:pPr>
    </w:p>
    <w:p w14:paraId="4756F3E7" w14:textId="77777777" w:rsidR="0064372D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6DD7B563" w14:textId="77777777" w:rsidR="0064372D" w:rsidRPr="001249F4" w:rsidRDefault="0064372D" w:rsidP="0064372D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</w:rPr>
        <w:t>Э</w:t>
      </w:r>
      <w:r w:rsidRPr="001249F4">
        <w:rPr>
          <w:bdr w:val="none" w:sz="0" w:space="0" w:color="auto" w:frame="1"/>
        </w:rPr>
        <w:t>то величина отрезка, угла, дуги или окружности, выраженная в каких-либо единицах.</w:t>
      </w:r>
    </w:p>
    <w:p w14:paraId="07569A51" w14:textId="77777777" w:rsidR="0064372D" w:rsidRDefault="0064372D" w:rsidP="0064372D">
      <w:pPr>
        <w:jc w:val="both"/>
        <w:rPr>
          <w:lang w:eastAsia="en-US"/>
        </w:rPr>
      </w:pPr>
    </w:p>
    <w:p w14:paraId="206AD8F0" w14:textId="77777777" w:rsidR="0064372D" w:rsidRPr="00832506" w:rsidRDefault="0064372D" w:rsidP="0064372D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3E113BEA" w14:textId="77777777" w:rsidR="0064372D" w:rsidRPr="00DE5CA0" w:rsidRDefault="0064372D" w:rsidP="0064372D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О</w:t>
      </w:r>
      <w:r w:rsidRPr="00DE5CA0">
        <w:rPr>
          <w:bdr w:val="none" w:sz="0" w:space="0" w:color="auto" w:frame="1"/>
        </w:rPr>
        <w:t>бщая высота, длина и ширина изделий. Эти размеры располагаются дальше всего от контура детали. Размеры на чертежах проставляют с учетом возможного технологического процесса изготовления детали и удобства контроля ее геометрических параметров. Размеры наносят, начиная от базовых поверхностей или осей симметрии. В процессе изготовления и контроля детали именно от них производится обмер формы.</w:t>
      </w:r>
    </w:p>
    <w:p w14:paraId="363459D9" w14:textId="77777777" w:rsidR="0064372D" w:rsidRDefault="0064372D" w:rsidP="0064372D">
      <w:pPr>
        <w:ind w:firstLine="709"/>
        <w:jc w:val="both"/>
        <w:rPr>
          <w:b/>
          <w:i/>
          <w:lang w:eastAsia="en-US"/>
        </w:rPr>
      </w:pPr>
    </w:p>
    <w:p w14:paraId="1167AB82" w14:textId="77777777" w:rsidR="0064372D" w:rsidRDefault="0064372D" w:rsidP="0064372D">
      <w:pPr>
        <w:ind w:firstLine="709"/>
        <w:jc w:val="both"/>
        <w:rPr>
          <w:b/>
          <w:i/>
          <w:lang w:eastAsia="en-US"/>
        </w:rPr>
      </w:pPr>
    </w:p>
    <w:p w14:paraId="512B4D41" w14:textId="77777777" w:rsidR="0064372D" w:rsidRDefault="0064372D" w:rsidP="0064372D">
      <w:pPr>
        <w:ind w:firstLine="709"/>
        <w:jc w:val="both"/>
        <w:rPr>
          <w:b/>
          <w:i/>
          <w:lang w:eastAsia="en-US"/>
        </w:rPr>
      </w:pPr>
    </w:p>
    <w:p w14:paraId="053F84D8" w14:textId="77777777" w:rsidR="0064372D" w:rsidRDefault="0064372D" w:rsidP="0064372D">
      <w:pPr>
        <w:ind w:firstLine="709"/>
        <w:jc w:val="both"/>
        <w:rPr>
          <w:b/>
          <w:i/>
          <w:lang w:eastAsia="en-US"/>
        </w:rPr>
      </w:pPr>
    </w:p>
    <w:p w14:paraId="70D7F7DB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284C7EE7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9AD1E97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217B42F3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0C431AE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51B2AC0A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4E7ECE94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71C7E086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BFD6FF0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64BC1C62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F99BF69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6850D085" w14:textId="77777777" w:rsidR="00847405" w:rsidRDefault="00847405" w:rsidP="0064372D">
      <w:pPr>
        <w:jc w:val="both"/>
        <w:rPr>
          <w:b/>
          <w:i/>
          <w:lang w:eastAsia="en-US"/>
        </w:rPr>
      </w:pPr>
    </w:p>
    <w:p w14:paraId="7F5C730D" w14:textId="77777777" w:rsidR="00847405" w:rsidRDefault="00847405" w:rsidP="0064372D">
      <w:pPr>
        <w:jc w:val="both"/>
        <w:rPr>
          <w:b/>
          <w:i/>
          <w:lang w:eastAsia="en-US"/>
        </w:rPr>
      </w:pPr>
    </w:p>
    <w:p w14:paraId="18B6B9C7" w14:textId="77777777" w:rsidR="00847405" w:rsidRDefault="00847405" w:rsidP="0064372D">
      <w:pPr>
        <w:jc w:val="both"/>
        <w:rPr>
          <w:b/>
          <w:i/>
          <w:lang w:eastAsia="en-US"/>
        </w:rPr>
      </w:pPr>
    </w:p>
    <w:p w14:paraId="3501CB1B" w14:textId="77777777" w:rsidR="00847405" w:rsidRDefault="00847405" w:rsidP="0064372D">
      <w:pPr>
        <w:jc w:val="both"/>
        <w:rPr>
          <w:b/>
          <w:i/>
          <w:lang w:eastAsia="en-US"/>
        </w:rPr>
      </w:pPr>
    </w:p>
    <w:p w14:paraId="20D98D0C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5504CEB7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347B15A7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70FA72F8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531982FD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4C2F729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16908BCE" w14:textId="77777777" w:rsidR="0064372D" w:rsidRDefault="0064372D" w:rsidP="0064372D">
      <w:pPr>
        <w:jc w:val="both"/>
        <w:rPr>
          <w:b/>
          <w:i/>
          <w:lang w:eastAsia="en-US"/>
        </w:rPr>
      </w:pPr>
    </w:p>
    <w:p w14:paraId="4250223F" w14:textId="77777777" w:rsidR="0064372D" w:rsidRPr="00E606C3" w:rsidRDefault="0064372D" w:rsidP="0064372D">
      <w:pPr>
        <w:pStyle w:val="a7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173E9E82" w14:textId="77777777" w:rsidR="0064372D" w:rsidRPr="00E606C3" w:rsidRDefault="0064372D" w:rsidP="0064372D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5853AFFA" w14:textId="77777777" w:rsidR="0064372D" w:rsidRPr="00E606C3" w:rsidRDefault="0064372D" w:rsidP="0064372D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4372D" w:rsidRPr="00E606C3" w14:paraId="3BAFF197" w14:textId="77777777" w:rsidTr="00122F5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FFE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268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</w:rPr>
            </w:pPr>
          </w:p>
          <w:p w14:paraId="0CD9CCED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</w:rPr>
            </w:pPr>
          </w:p>
          <w:p w14:paraId="1A975BF8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4372D" w:rsidRPr="00E606C3" w14:paraId="6A7B8D9D" w14:textId="77777777" w:rsidTr="00122F5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D4060B" w14:textId="77777777" w:rsidR="0064372D" w:rsidRPr="00E606C3" w:rsidRDefault="0064372D" w:rsidP="00122F54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F8CC2E" w14:textId="77777777" w:rsidR="0064372D" w:rsidRPr="00E606C3" w:rsidRDefault="0064372D" w:rsidP="00122F54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E80A" w14:textId="77777777" w:rsidR="0064372D" w:rsidRPr="00E606C3" w:rsidRDefault="0064372D" w:rsidP="00122F54">
            <w:pPr>
              <w:rPr>
                <w:rFonts w:eastAsia="Arial Unicode MS"/>
                <w:b/>
              </w:rPr>
            </w:pPr>
          </w:p>
        </w:tc>
      </w:tr>
      <w:tr w:rsidR="0064372D" w:rsidRPr="00E606C3" w14:paraId="47F0892C" w14:textId="77777777" w:rsidTr="00122F5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F4B2E7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0CDA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5979E53B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345BE0B3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43C80BD1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6C7A3421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72EC2B6" w14:textId="77777777" w:rsidR="0064372D" w:rsidRPr="00AD63C5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4372D" w:rsidRPr="00E606C3" w14:paraId="1098F21A" w14:textId="77777777" w:rsidTr="00122F5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CB3AA4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A7BB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3450780B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0E19FFF0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167C47AC" w14:textId="77777777" w:rsidR="0064372D" w:rsidRDefault="0064372D" w:rsidP="00122F54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38D64EC7" w14:textId="77777777" w:rsidR="0064372D" w:rsidRPr="005A05E3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4372D" w:rsidRPr="00E606C3" w14:paraId="6B576147" w14:textId="77777777" w:rsidTr="00122F5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8C7FB3" w14:textId="77777777" w:rsidR="0064372D" w:rsidRDefault="0064372D" w:rsidP="00122F54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«Удовлетворительно» - </w:t>
            </w:r>
          </w:p>
          <w:p w14:paraId="670BCEF7" w14:textId="77777777" w:rsidR="0064372D" w:rsidRPr="00E606C3" w:rsidRDefault="0064372D" w:rsidP="00122F54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0FCADF" w14:textId="77777777" w:rsidR="0064372D" w:rsidRPr="00E606C3" w:rsidRDefault="0064372D" w:rsidP="00122F54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B17E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2833F881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6CD13C82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20B4AA7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763BB338" w14:textId="77777777" w:rsidR="0064372D" w:rsidRPr="005A05E3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4372D" w:rsidRPr="00E606C3" w14:paraId="3ED6036C" w14:textId="77777777" w:rsidTr="00122F5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3BDD67" w14:textId="77777777" w:rsidR="0064372D" w:rsidRPr="00E606C3" w:rsidRDefault="0064372D" w:rsidP="00122F54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A96E98" w14:textId="77777777" w:rsidR="0064372D" w:rsidRPr="00E606C3" w:rsidRDefault="0064372D" w:rsidP="00122F54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D36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2F4438BD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6741865F" w14:textId="77777777" w:rsidR="0064372D" w:rsidRDefault="0064372D" w:rsidP="00122F54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57CCD0F0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67786CA3" w14:textId="77777777" w:rsidR="0064372D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11ECA72C" w14:textId="77777777" w:rsidR="0064372D" w:rsidRPr="005A05E3" w:rsidRDefault="0064372D" w:rsidP="00122F54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34E282B" w14:textId="77777777" w:rsidR="0064372D" w:rsidRPr="00E606C3" w:rsidRDefault="0064372D" w:rsidP="0064372D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14:paraId="5867BC9B" w14:textId="77777777" w:rsidR="0064372D" w:rsidRPr="00E606C3" w:rsidRDefault="0064372D" w:rsidP="0064372D">
      <w:pPr>
        <w:keepNext/>
        <w:keepLines/>
        <w:jc w:val="center"/>
        <w:outlineLvl w:val="3"/>
      </w:pPr>
    </w:p>
    <w:p w14:paraId="1EBB6EFC" w14:textId="77777777" w:rsidR="0064372D" w:rsidRPr="00E606C3" w:rsidRDefault="0064372D" w:rsidP="0064372D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4372D" w:rsidRPr="00E606C3" w14:paraId="6323AAC8" w14:textId="77777777" w:rsidTr="00122F54">
        <w:tc>
          <w:tcPr>
            <w:tcW w:w="4686" w:type="dxa"/>
            <w:shd w:val="clear" w:color="auto" w:fill="auto"/>
          </w:tcPr>
          <w:p w14:paraId="179D89DF" w14:textId="77777777" w:rsidR="0064372D" w:rsidRPr="00AA258F" w:rsidRDefault="0064372D" w:rsidP="00122F54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11BEFF10" w14:textId="77777777" w:rsidR="0064372D" w:rsidRPr="00AA258F" w:rsidRDefault="0064372D" w:rsidP="00122F54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674BD47D" w14:textId="77777777" w:rsidR="0064372D" w:rsidRPr="00AA258F" w:rsidRDefault="0064372D" w:rsidP="00122F54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4372D" w:rsidRPr="00E606C3" w14:paraId="691A894C" w14:textId="77777777" w:rsidTr="00122F54">
        <w:tc>
          <w:tcPr>
            <w:tcW w:w="4686" w:type="dxa"/>
            <w:shd w:val="clear" w:color="auto" w:fill="auto"/>
          </w:tcPr>
          <w:p w14:paraId="6A5B9FA8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5808EA8A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4372D" w:rsidRPr="00E606C3" w14:paraId="6608A3A3" w14:textId="77777777" w:rsidTr="00122F54">
        <w:tc>
          <w:tcPr>
            <w:tcW w:w="4686" w:type="dxa"/>
            <w:shd w:val="clear" w:color="auto" w:fill="auto"/>
          </w:tcPr>
          <w:p w14:paraId="3A12084B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60D4FD5C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4372D" w:rsidRPr="00E606C3" w14:paraId="4627103F" w14:textId="77777777" w:rsidTr="00122F54">
        <w:tc>
          <w:tcPr>
            <w:tcW w:w="4686" w:type="dxa"/>
            <w:shd w:val="clear" w:color="auto" w:fill="auto"/>
          </w:tcPr>
          <w:p w14:paraId="747A8FA9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1CE6325E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4372D" w:rsidRPr="00E606C3" w14:paraId="5C04AB2E" w14:textId="77777777" w:rsidTr="00122F54">
        <w:tc>
          <w:tcPr>
            <w:tcW w:w="4686" w:type="dxa"/>
            <w:shd w:val="clear" w:color="auto" w:fill="auto"/>
          </w:tcPr>
          <w:p w14:paraId="63A72164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1DB8F7BC" w14:textId="77777777" w:rsidR="0064372D" w:rsidRPr="00E606C3" w:rsidRDefault="0064372D" w:rsidP="00122F54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3A27F348" w14:textId="77777777" w:rsidR="0064372D" w:rsidRDefault="0064372D" w:rsidP="0064372D">
      <w:pPr>
        <w:keepNext/>
        <w:keepLines/>
        <w:jc w:val="center"/>
        <w:outlineLvl w:val="3"/>
      </w:pPr>
    </w:p>
    <w:p w14:paraId="29ACD664" w14:textId="77777777" w:rsidR="0064372D" w:rsidRDefault="0064372D" w:rsidP="0064372D">
      <w:pPr>
        <w:keepNext/>
        <w:keepLines/>
        <w:jc w:val="center"/>
        <w:outlineLvl w:val="3"/>
      </w:pPr>
    </w:p>
    <w:p w14:paraId="66A98DDF" w14:textId="77777777" w:rsidR="0064372D" w:rsidRDefault="0064372D" w:rsidP="0064372D">
      <w:pPr>
        <w:keepNext/>
        <w:keepLines/>
        <w:jc w:val="center"/>
        <w:outlineLvl w:val="3"/>
      </w:pPr>
    </w:p>
    <w:p w14:paraId="11B49229" w14:textId="77777777" w:rsidR="0064372D" w:rsidRDefault="0064372D" w:rsidP="0064372D">
      <w:pPr>
        <w:keepNext/>
        <w:keepLines/>
        <w:jc w:val="center"/>
        <w:outlineLvl w:val="3"/>
      </w:pPr>
    </w:p>
    <w:p w14:paraId="5757E2D2" w14:textId="77777777" w:rsidR="0064372D" w:rsidRDefault="0064372D" w:rsidP="0064372D">
      <w:pPr>
        <w:keepNext/>
        <w:keepLines/>
        <w:jc w:val="center"/>
        <w:outlineLvl w:val="3"/>
      </w:pPr>
    </w:p>
    <w:p w14:paraId="61A56768" w14:textId="77777777" w:rsidR="0064372D" w:rsidRDefault="0064372D" w:rsidP="0064372D">
      <w:pPr>
        <w:keepNext/>
        <w:keepLines/>
        <w:jc w:val="center"/>
        <w:outlineLvl w:val="3"/>
      </w:pPr>
    </w:p>
    <w:p w14:paraId="217CE7CF" w14:textId="77777777" w:rsidR="0064372D" w:rsidRDefault="0064372D" w:rsidP="0064372D">
      <w:pPr>
        <w:keepNext/>
        <w:keepLines/>
        <w:jc w:val="center"/>
        <w:outlineLvl w:val="3"/>
      </w:pPr>
    </w:p>
    <w:p w14:paraId="4FD5C0AC" w14:textId="77777777" w:rsidR="0064372D" w:rsidRDefault="0064372D" w:rsidP="0064372D">
      <w:pPr>
        <w:keepNext/>
        <w:keepLines/>
        <w:jc w:val="center"/>
        <w:outlineLvl w:val="3"/>
      </w:pPr>
    </w:p>
    <w:p w14:paraId="564D6378" w14:textId="77777777" w:rsidR="0064372D" w:rsidRDefault="0064372D" w:rsidP="0064372D">
      <w:pPr>
        <w:keepNext/>
        <w:keepLines/>
        <w:jc w:val="center"/>
        <w:outlineLvl w:val="3"/>
      </w:pPr>
    </w:p>
    <w:p w14:paraId="71EDDC64" w14:textId="77777777" w:rsidR="0064372D" w:rsidRDefault="0064372D" w:rsidP="0064372D">
      <w:pPr>
        <w:keepNext/>
        <w:keepLines/>
        <w:jc w:val="center"/>
        <w:outlineLvl w:val="3"/>
      </w:pPr>
    </w:p>
    <w:p w14:paraId="4D2CD473" w14:textId="77777777" w:rsidR="0064372D" w:rsidRDefault="0064372D" w:rsidP="0064372D">
      <w:pPr>
        <w:keepNext/>
        <w:keepLines/>
        <w:jc w:val="center"/>
        <w:outlineLvl w:val="3"/>
      </w:pPr>
    </w:p>
    <w:p w14:paraId="4BDF1DD0" w14:textId="77777777" w:rsidR="0064372D" w:rsidRDefault="0064372D" w:rsidP="0064372D">
      <w:pPr>
        <w:keepNext/>
        <w:keepLines/>
        <w:jc w:val="center"/>
        <w:outlineLvl w:val="3"/>
      </w:pPr>
    </w:p>
    <w:p w14:paraId="49878CD4" w14:textId="77777777" w:rsidR="0064372D" w:rsidRDefault="0064372D" w:rsidP="0064372D">
      <w:pPr>
        <w:keepNext/>
        <w:keepLines/>
        <w:jc w:val="center"/>
        <w:outlineLvl w:val="3"/>
      </w:pPr>
    </w:p>
    <w:p w14:paraId="703279CE" w14:textId="77777777" w:rsidR="0064372D" w:rsidRDefault="0064372D" w:rsidP="0064372D">
      <w:pPr>
        <w:keepNext/>
        <w:keepLines/>
        <w:jc w:val="center"/>
        <w:outlineLvl w:val="3"/>
      </w:pPr>
    </w:p>
    <w:p w14:paraId="5B77B70A" w14:textId="77777777" w:rsidR="0064372D" w:rsidRDefault="0064372D" w:rsidP="0064372D">
      <w:pPr>
        <w:keepNext/>
        <w:keepLines/>
        <w:jc w:val="center"/>
        <w:outlineLvl w:val="3"/>
      </w:pPr>
    </w:p>
    <w:p w14:paraId="1AB5E75B" w14:textId="77777777" w:rsidR="0064372D" w:rsidRDefault="0064372D" w:rsidP="0064372D">
      <w:pPr>
        <w:keepNext/>
        <w:keepLines/>
        <w:jc w:val="center"/>
        <w:outlineLvl w:val="3"/>
      </w:pPr>
    </w:p>
    <w:p w14:paraId="4F79570A" w14:textId="77777777" w:rsidR="0064372D" w:rsidRDefault="0064372D" w:rsidP="0064372D">
      <w:pPr>
        <w:keepNext/>
        <w:keepLines/>
        <w:jc w:val="center"/>
        <w:outlineLvl w:val="3"/>
      </w:pPr>
    </w:p>
    <w:p w14:paraId="7D0CF152" w14:textId="77777777" w:rsidR="0064372D" w:rsidRDefault="0064372D" w:rsidP="0064372D">
      <w:pPr>
        <w:keepNext/>
        <w:keepLines/>
        <w:jc w:val="center"/>
        <w:outlineLvl w:val="3"/>
      </w:pPr>
    </w:p>
    <w:p w14:paraId="7492DD0F" w14:textId="77777777" w:rsidR="0064372D" w:rsidRDefault="0064372D" w:rsidP="0064372D">
      <w:pPr>
        <w:keepNext/>
        <w:keepLines/>
        <w:jc w:val="center"/>
        <w:outlineLvl w:val="3"/>
      </w:pPr>
    </w:p>
    <w:p w14:paraId="41377578" w14:textId="77777777" w:rsidR="0064372D" w:rsidRDefault="0064372D" w:rsidP="0064372D">
      <w:pPr>
        <w:keepNext/>
        <w:keepLines/>
        <w:jc w:val="center"/>
        <w:outlineLvl w:val="3"/>
      </w:pPr>
    </w:p>
    <w:p w14:paraId="07A26187" w14:textId="77777777" w:rsidR="0064372D" w:rsidRDefault="0064372D" w:rsidP="0064372D">
      <w:pPr>
        <w:keepNext/>
        <w:keepLines/>
        <w:jc w:val="center"/>
        <w:outlineLvl w:val="3"/>
      </w:pPr>
    </w:p>
    <w:p w14:paraId="7B841EDA" w14:textId="77777777" w:rsidR="0064372D" w:rsidRDefault="0064372D" w:rsidP="0064372D">
      <w:pPr>
        <w:keepNext/>
        <w:keepLines/>
        <w:jc w:val="center"/>
        <w:outlineLvl w:val="3"/>
      </w:pPr>
    </w:p>
    <w:p w14:paraId="16A094D9" w14:textId="77777777" w:rsidR="0064372D" w:rsidRDefault="0064372D" w:rsidP="0064372D">
      <w:pPr>
        <w:keepNext/>
        <w:keepLines/>
        <w:jc w:val="center"/>
        <w:outlineLvl w:val="3"/>
      </w:pPr>
    </w:p>
    <w:p w14:paraId="297B01DB" w14:textId="77777777" w:rsidR="0064372D" w:rsidRDefault="0064372D" w:rsidP="0064372D">
      <w:pPr>
        <w:keepNext/>
        <w:keepLines/>
        <w:jc w:val="center"/>
        <w:outlineLvl w:val="3"/>
      </w:pPr>
    </w:p>
    <w:p w14:paraId="6F02EACC" w14:textId="77777777" w:rsidR="0064372D" w:rsidRDefault="0064372D" w:rsidP="0064372D">
      <w:pPr>
        <w:keepNext/>
        <w:keepLines/>
        <w:jc w:val="center"/>
        <w:outlineLvl w:val="3"/>
      </w:pPr>
    </w:p>
    <w:p w14:paraId="5DF695CF" w14:textId="77777777" w:rsidR="0064372D" w:rsidRDefault="0064372D" w:rsidP="0064372D">
      <w:pPr>
        <w:keepNext/>
        <w:keepLines/>
        <w:jc w:val="center"/>
        <w:outlineLvl w:val="3"/>
      </w:pPr>
    </w:p>
    <w:p w14:paraId="57DE1039" w14:textId="77777777" w:rsidR="0064372D" w:rsidRDefault="0064372D" w:rsidP="0064372D">
      <w:pPr>
        <w:keepNext/>
        <w:keepLines/>
        <w:jc w:val="center"/>
        <w:outlineLvl w:val="3"/>
      </w:pPr>
    </w:p>
    <w:p w14:paraId="7D21355E" w14:textId="77777777" w:rsidR="0064372D" w:rsidRDefault="0064372D" w:rsidP="0064372D">
      <w:pPr>
        <w:keepNext/>
        <w:keepLines/>
        <w:jc w:val="center"/>
        <w:outlineLvl w:val="3"/>
      </w:pPr>
    </w:p>
    <w:p w14:paraId="7E094F1B" w14:textId="77777777" w:rsidR="0064372D" w:rsidRDefault="0064372D" w:rsidP="0064372D">
      <w:pPr>
        <w:keepNext/>
        <w:keepLines/>
        <w:jc w:val="center"/>
        <w:outlineLvl w:val="3"/>
      </w:pPr>
    </w:p>
    <w:p w14:paraId="462CB7AB" w14:textId="77777777" w:rsidR="0064372D" w:rsidRDefault="0064372D" w:rsidP="0064372D">
      <w:pPr>
        <w:keepNext/>
        <w:keepLines/>
        <w:jc w:val="center"/>
        <w:outlineLvl w:val="3"/>
      </w:pPr>
    </w:p>
    <w:p w14:paraId="3C8EF483" w14:textId="77777777" w:rsidR="0064372D" w:rsidRDefault="0064372D" w:rsidP="0064372D">
      <w:pPr>
        <w:keepNext/>
        <w:keepLines/>
        <w:jc w:val="center"/>
        <w:outlineLvl w:val="3"/>
      </w:pPr>
    </w:p>
    <w:p w14:paraId="534713D0" w14:textId="77777777" w:rsidR="0064372D" w:rsidRDefault="0064372D" w:rsidP="0064372D">
      <w:pPr>
        <w:keepNext/>
        <w:keepLines/>
        <w:jc w:val="center"/>
        <w:outlineLvl w:val="3"/>
      </w:pPr>
    </w:p>
    <w:p w14:paraId="68D004AD" w14:textId="77777777" w:rsidR="0064372D" w:rsidRDefault="0064372D" w:rsidP="0064372D">
      <w:pPr>
        <w:keepNext/>
        <w:keepLines/>
        <w:jc w:val="center"/>
        <w:outlineLvl w:val="3"/>
      </w:pPr>
    </w:p>
    <w:p w14:paraId="0F505331" w14:textId="77777777" w:rsidR="0064372D" w:rsidRDefault="0064372D" w:rsidP="0064372D">
      <w:pPr>
        <w:keepNext/>
        <w:keepLines/>
        <w:jc w:val="center"/>
        <w:outlineLvl w:val="3"/>
      </w:pPr>
    </w:p>
    <w:p w14:paraId="17943953" w14:textId="77777777" w:rsidR="0064372D" w:rsidRDefault="0064372D" w:rsidP="0064372D">
      <w:pPr>
        <w:keepNext/>
        <w:keepLines/>
        <w:jc w:val="center"/>
        <w:outlineLvl w:val="3"/>
      </w:pPr>
    </w:p>
    <w:p w14:paraId="2C67D34F" w14:textId="77777777" w:rsidR="0064372D" w:rsidRDefault="0064372D" w:rsidP="0064372D">
      <w:pPr>
        <w:keepNext/>
        <w:keepLines/>
        <w:jc w:val="center"/>
        <w:outlineLvl w:val="3"/>
      </w:pPr>
    </w:p>
    <w:p w14:paraId="26225358" w14:textId="77777777" w:rsidR="0064372D" w:rsidRDefault="0064372D" w:rsidP="0064372D">
      <w:pPr>
        <w:keepNext/>
        <w:keepLines/>
        <w:jc w:val="center"/>
        <w:outlineLvl w:val="3"/>
      </w:pPr>
    </w:p>
    <w:p w14:paraId="0DE4220D" w14:textId="77777777" w:rsidR="0064372D" w:rsidRDefault="0064372D" w:rsidP="0064372D">
      <w:pPr>
        <w:keepNext/>
        <w:keepLines/>
        <w:jc w:val="center"/>
        <w:outlineLvl w:val="3"/>
      </w:pPr>
    </w:p>
    <w:p w14:paraId="03FB005A" w14:textId="77777777" w:rsidR="0064372D" w:rsidRDefault="0064372D" w:rsidP="0064372D">
      <w:pPr>
        <w:keepNext/>
        <w:keepLines/>
        <w:jc w:val="center"/>
        <w:outlineLvl w:val="3"/>
      </w:pPr>
    </w:p>
    <w:p w14:paraId="4F4935F1" w14:textId="77777777" w:rsidR="0064372D" w:rsidRDefault="0064372D" w:rsidP="0064372D">
      <w:pPr>
        <w:keepNext/>
        <w:keepLines/>
        <w:jc w:val="center"/>
        <w:outlineLvl w:val="3"/>
      </w:pPr>
    </w:p>
    <w:p w14:paraId="46A72FB3" w14:textId="77777777" w:rsidR="0064372D" w:rsidRDefault="0064372D" w:rsidP="0064372D">
      <w:pPr>
        <w:keepNext/>
        <w:keepLines/>
        <w:jc w:val="center"/>
        <w:outlineLvl w:val="3"/>
      </w:pPr>
    </w:p>
    <w:p w14:paraId="16DDB501" w14:textId="77777777" w:rsidR="0064372D" w:rsidRDefault="0064372D" w:rsidP="0064372D">
      <w:pPr>
        <w:keepNext/>
        <w:keepLines/>
        <w:jc w:val="center"/>
        <w:outlineLvl w:val="3"/>
      </w:pPr>
    </w:p>
    <w:p w14:paraId="5275AC12" w14:textId="77777777" w:rsidR="0064372D" w:rsidRDefault="0064372D" w:rsidP="0064372D">
      <w:pPr>
        <w:keepNext/>
        <w:keepLines/>
        <w:jc w:val="center"/>
        <w:outlineLvl w:val="3"/>
      </w:pPr>
    </w:p>
    <w:p w14:paraId="07571E09" w14:textId="77777777" w:rsidR="0064372D" w:rsidRDefault="0064372D" w:rsidP="0064372D">
      <w:pPr>
        <w:keepNext/>
        <w:keepLines/>
        <w:jc w:val="center"/>
        <w:outlineLvl w:val="3"/>
      </w:pPr>
    </w:p>
    <w:p w14:paraId="3427FD89" w14:textId="77777777" w:rsidR="0064372D" w:rsidRPr="00F02036" w:rsidRDefault="0064372D" w:rsidP="0064372D">
      <w:pPr>
        <w:rPr>
          <w:vanish/>
        </w:rPr>
      </w:pPr>
    </w:p>
    <w:p w14:paraId="7D36486F" w14:textId="77777777" w:rsidR="0064372D" w:rsidRPr="004864D5" w:rsidRDefault="0064372D" w:rsidP="0064372D">
      <w:pPr>
        <w:keepNext/>
        <w:keepLines/>
        <w:ind w:left="100" w:firstLine="580"/>
        <w:jc w:val="right"/>
        <w:outlineLvl w:val="3"/>
      </w:pPr>
    </w:p>
    <w:p w14:paraId="2685B819" w14:textId="77777777" w:rsidR="0064372D" w:rsidRPr="005A05E3" w:rsidRDefault="0064372D" w:rsidP="0064372D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72F44E9A" w14:textId="77777777" w:rsidR="0064372D" w:rsidRPr="005A05E3" w:rsidRDefault="0064372D" w:rsidP="0064372D">
      <w:pPr>
        <w:keepNext/>
        <w:keepLines/>
        <w:jc w:val="center"/>
        <w:outlineLvl w:val="3"/>
        <w:rPr>
          <w:b/>
        </w:rPr>
      </w:pPr>
    </w:p>
    <w:p w14:paraId="21785AA4" w14:textId="77777777" w:rsidR="0064372D" w:rsidRDefault="0064372D" w:rsidP="0064372D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14:paraId="213A0040" w14:textId="77777777" w:rsidR="0064372D" w:rsidRDefault="0064372D" w:rsidP="0064372D">
      <w:pPr>
        <w:keepNext/>
        <w:keepLines/>
        <w:ind w:left="100" w:firstLine="580"/>
        <w:jc w:val="right"/>
        <w:outlineLvl w:val="3"/>
      </w:pPr>
    </w:p>
    <w:p w14:paraId="49285358" w14:textId="77777777" w:rsidR="0064372D" w:rsidRDefault="0064372D" w:rsidP="0064372D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64372D" w:rsidRPr="00AA258F" w14:paraId="2ECAE60F" w14:textId="77777777" w:rsidTr="00122F54">
        <w:tc>
          <w:tcPr>
            <w:tcW w:w="2660" w:type="dxa"/>
            <w:shd w:val="clear" w:color="auto" w:fill="auto"/>
            <w:vAlign w:val="center"/>
          </w:tcPr>
          <w:bookmarkEnd w:id="1"/>
          <w:p w14:paraId="2B12245F" w14:textId="77777777" w:rsidR="0064372D" w:rsidRPr="00AA258F" w:rsidRDefault="0064372D" w:rsidP="00122F54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0A1C56" w14:textId="77777777" w:rsidR="0064372D" w:rsidRPr="00AA258F" w:rsidRDefault="0064372D" w:rsidP="00122F54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EE088E" w14:textId="77777777" w:rsidR="0064372D" w:rsidRPr="00AA258F" w:rsidRDefault="0064372D" w:rsidP="00122F54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64372D" w:rsidRPr="00AA258F" w14:paraId="2BA4B306" w14:textId="77777777" w:rsidTr="00122F54">
        <w:tc>
          <w:tcPr>
            <w:tcW w:w="2660" w:type="dxa"/>
            <w:vMerge w:val="restart"/>
            <w:shd w:val="clear" w:color="auto" w:fill="auto"/>
            <w:vAlign w:val="center"/>
          </w:tcPr>
          <w:p w14:paraId="38E8A950" w14:textId="77777777" w:rsidR="0064372D" w:rsidRPr="00AA258F" w:rsidRDefault="0064372D" w:rsidP="00122F54">
            <w:pPr>
              <w:jc w:val="center"/>
              <w:rPr>
                <w:b/>
              </w:rPr>
            </w:pPr>
            <w:r w:rsidRPr="00A47433">
              <w:t>ОК 01, ОК 02, ОК 04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0B43010" w14:textId="77777777" w:rsidR="0064372D" w:rsidRPr="00AA258F" w:rsidRDefault="0064372D" w:rsidP="00122F54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4372D" w:rsidRPr="00ED6FDF" w14:paraId="1F19C2A5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6874C585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2CA5F13" w14:textId="77777777" w:rsidR="0064372D" w:rsidRPr="004864D5" w:rsidRDefault="0064372D" w:rsidP="00122F54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08AE3AFD" w14:textId="77777777" w:rsidR="0064372D" w:rsidRPr="00ED6FDF" w:rsidRDefault="0064372D" w:rsidP="00122F54">
            <w:pPr>
              <w:jc w:val="both"/>
            </w:pPr>
            <w:r>
              <w:t>В</w:t>
            </w:r>
          </w:p>
        </w:tc>
      </w:tr>
      <w:tr w:rsidR="0064372D" w:rsidRPr="00ED6FDF" w14:paraId="6735895A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3A4CF967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608A681" w14:textId="77777777" w:rsidR="0064372D" w:rsidRPr="004864D5" w:rsidRDefault="0064372D" w:rsidP="00122F54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04E884A6" w14:textId="77777777" w:rsidR="0064372D" w:rsidRPr="00ED6FDF" w:rsidRDefault="0064372D" w:rsidP="00122F54">
            <w:pPr>
              <w:jc w:val="both"/>
            </w:pPr>
            <w:r>
              <w:t>Б</w:t>
            </w:r>
          </w:p>
        </w:tc>
      </w:tr>
      <w:tr w:rsidR="0064372D" w:rsidRPr="00ED6FDF" w14:paraId="14DB4BBB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0BE3329E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19809C" w14:textId="77777777" w:rsidR="0064372D" w:rsidRPr="004864D5" w:rsidRDefault="0064372D" w:rsidP="00122F54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3B67B6C4" w14:textId="77777777" w:rsidR="0064372D" w:rsidRPr="00ED6FDF" w:rsidRDefault="0064372D" w:rsidP="00122F54">
            <w:pPr>
              <w:jc w:val="both"/>
            </w:pPr>
            <w:r>
              <w:t>1-Г; 2-В; 3-Б; 4-А</w:t>
            </w:r>
          </w:p>
        </w:tc>
      </w:tr>
      <w:tr w:rsidR="0064372D" w:rsidRPr="00ED6FDF" w14:paraId="6D6CC2F5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3BF50632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FB8E05" w14:textId="77777777" w:rsidR="0064372D" w:rsidRPr="004864D5" w:rsidRDefault="0064372D" w:rsidP="00122F54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6A843832" w14:textId="77777777" w:rsidR="0064372D" w:rsidRPr="00ED6FDF" w:rsidRDefault="0064372D" w:rsidP="00122F54">
            <w:pPr>
              <w:jc w:val="both"/>
            </w:pPr>
            <w:r>
              <w:t>1-Г; 2-В; 3-Б; 4-А</w:t>
            </w:r>
          </w:p>
        </w:tc>
      </w:tr>
      <w:tr w:rsidR="0064372D" w:rsidRPr="00ED6FDF" w14:paraId="44BBB43A" w14:textId="77777777" w:rsidTr="00122F54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14:paraId="00802752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F712112" w14:textId="77777777" w:rsidR="0064372D" w:rsidRPr="004864D5" w:rsidRDefault="0064372D" w:rsidP="00122F54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420E96CB" w14:textId="77777777" w:rsidR="0064372D" w:rsidRPr="00ED6FDF" w:rsidRDefault="0064372D" w:rsidP="00122F54">
            <w:pPr>
              <w:jc w:val="both"/>
            </w:pPr>
            <w:r>
              <w:t>132</w:t>
            </w:r>
          </w:p>
        </w:tc>
      </w:tr>
      <w:tr w:rsidR="0064372D" w:rsidRPr="004864D5" w14:paraId="772B03F6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6FFDDDAC" w14:textId="77777777" w:rsidR="0064372D" w:rsidRPr="004864D5" w:rsidRDefault="0064372D" w:rsidP="00122F54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792E100F" w14:textId="77777777" w:rsidR="0064372D" w:rsidRPr="004864D5" w:rsidRDefault="0064372D" w:rsidP="00122F54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64372D" w:rsidRPr="00ED6FDF" w14:paraId="15B7C3B8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4843DF97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E57AFF" w14:textId="77777777" w:rsidR="0064372D" w:rsidRPr="004864D5" w:rsidRDefault="0064372D" w:rsidP="00122F54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74AC6BFD" w14:textId="77777777" w:rsidR="0064372D" w:rsidRPr="00ED6FDF" w:rsidRDefault="0064372D" w:rsidP="00122F54">
            <w:pPr>
              <w:jc w:val="both"/>
            </w:pPr>
            <w:r>
              <w:t>Шрифт</w:t>
            </w:r>
          </w:p>
        </w:tc>
      </w:tr>
      <w:tr w:rsidR="0064372D" w:rsidRPr="00ED6FDF" w14:paraId="5D79E802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45DC389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C73F563" w14:textId="77777777" w:rsidR="0064372D" w:rsidRPr="004864D5" w:rsidRDefault="0064372D" w:rsidP="00122F54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7799AC74" w14:textId="77777777" w:rsidR="0064372D" w:rsidRPr="00ED6FDF" w:rsidRDefault="0064372D" w:rsidP="00122F54">
            <w:pPr>
              <w:jc w:val="both"/>
            </w:pPr>
            <w:r>
              <w:t>Формат</w:t>
            </w:r>
          </w:p>
        </w:tc>
      </w:tr>
      <w:tr w:rsidR="0064372D" w:rsidRPr="00ED6FDF" w14:paraId="0754C325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28C676F6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0CE73DD" w14:textId="77777777" w:rsidR="0064372D" w:rsidRPr="004864D5" w:rsidRDefault="0064372D" w:rsidP="00122F54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6B3FBD79" w14:textId="77777777" w:rsidR="0064372D" w:rsidRPr="00ED6FDF" w:rsidRDefault="0064372D" w:rsidP="00122F54">
            <w:pPr>
              <w:jc w:val="both"/>
            </w:pPr>
            <w:r>
              <w:t>Основная надпись чертежа</w:t>
            </w:r>
          </w:p>
        </w:tc>
      </w:tr>
      <w:tr w:rsidR="0064372D" w:rsidRPr="00ED6FDF" w14:paraId="46B1A5C3" w14:textId="77777777" w:rsidTr="00122F54">
        <w:tc>
          <w:tcPr>
            <w:tcW w:w="2660" w:type="dxa"/>
            <w:vMerge/>
            <w:shd w:val="clear" w:color="auto" w:fill="auto"/>
            <w:vAlign w:val="center"/>
          </w:tcPr>
          <w:p w14:paraId="59CF2367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8E12C3" w14:textId="77777777" w:rsidR="0064372D" w:rsidRPr="006D7D97" w:rsidRDefault="0064372D" w:rsidP="00122F54">
            <w:pPr>
              <w:jc w:val="center"/>
            </w:pPr>
            <w:r w:rsidRPr="006D7D97">
              <w:t>№ 4</w:t>
            </w:r>
          </w:p>
        </w:tc>
        <w:tc>
          <w:tcPr>
            <w:tcW w:w="5670" w:type="dxa"/>
            <w:shd w:val="clear" w:color="auto" w:fill="auto"/>
          </w:tcPr>
          <w:p w14:paraId="3772B5B5" w14:textId="77777777" w:rsidR="0064372D" w:rsidRPr="00ED6FDF" w:rsidRDefault="0064372D" w:rsidP="00122F54">
            <w:pPr>
              <w:jc w:val="both"/>
            </w:pPr>
            <w:r>
              <w:t>Линии</w:t>
            </w:r>
          </w:p>
        </w:tc>
      </w:tr>
      <w:tr w:rsidR="0064372D" w:rsidRPr="00ED6FDF" w14:paraId="05D6EC5D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8310ED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D13489C" w14:textId="77777777" w:rsidR="0064372D" w:rsidRPr="007C61E2" w:rsidRDefault="0064372D" w:rsidP="00122F54">
            <w:pPr>
              <w:jc w:val="center"/>
              <w:rPr>
                <w:color w:val="000000"/>
              </w:rPr>
            </w:pPr>
            <w:r w:rsidRPr="007C61E2">
              <w:rPr>
                <w:color w:val="000000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7D58833" w14:textId="77777777" w:rsidR="0064372D" w:rsidRPr="00ED6FDF" w:rsidRDefault="0064372D" w:rsidP="00122F54">
            <w:pPr>
              <w:jc w:val="both"/>
            </w:pPr>
            <w:r>
              <w:rPr>
                <w:bCs/>
              </w:rPr>
              <w:t xml:space="preserve">Сплошная толстая основная </w:t>
            </w:r>
          </w:p>
        </w:tc>
      </w:tr>
      <w:tr w:rsidR="0064372D" w:rsidRPr="00ED6FDF" w14:paraId="387980F6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1366B7A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C5E9EF" w14:textId="77777777" w:rsidR="0064372D" w:rsidRPr="007C61E2" w:rsidRDefault="0064372D" w:rsidP="00122F54">
            <w:pPr>
              <w:jc w:val="center"/>
              <w:rPr>
                <w:color w:val="000000"/>
              </w:rPr>
            </w:pPr>
            <w:r w:rsidRPr="007C61E2">
              <w:rPr>
                <w:color w:val="000000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26AC3BA9" w14:textId="77777777" w:rsidR="0064372D" w:rsidRPr="00ED6FDF" w:rsidRDefault="0064372D" w:rsidP="00122F54">
            <w:pPr>
              <w:jc w:val="both"/>
            </w:pPr>
            <w:r>
              <w:rPr>
                <w:bCs/>
              </w:rPr>
              <w:t>Сплошная тонкая</w:t>
            </w:r>
          </w:p>
        </w:tc>
      </w:tr>
      <w:tr w:rsidR="0064372D" w:rsidRPr="00ED6FDF" w14:paraId="0246C55F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8552A8C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4DF3C8" w14:textId="77777777" w:rsidR="0064372D" w:rsidRPr="006D7D97" w:rsidRDefault="0064372D" w:rsidP="00122F54">
            <w:pPr>
              <w:jc w:val="center"/>
            </w:pPr>
            <w:r w:rsidRPr="006D7D97">
              <w:t>№7</w:t>
            </w:r>
          </w:p>
        </w:tc>
        <w:tc>
          <w:tcPr>
            <w:tcW w:w="5670" w:type="dxa"/>
            <w:shd w:val="clear" w:color="auto" w:fill="auto"/>
          </w:tcPr>
          <w:p w14:paraId="578E1EF7" w14:textId="77777777" w:rsidR="0064372D" w:rsidRPr="00ED6FDF" w:rsidRDefault="0064372D" w:rsidP="00122F54">
            <w:pPr>
              <w:jc w:val="both"/>
            </w:pPr>
            <w:r>
              <w:rPr>
                <w:bCs/>
              </w:rPr>
              <w:t>Сплошная волнистая</w:t>
            </w:r>
          </w:p>
        </w:tc>
      </w:tr>
      <w:tr w:rsidR="0064372D" w:rsidRPr="00ED6FDF" w14:paraId="02906020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00E869B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84ED1E2" w14:textId="77777777" w:rsidR="0064372D" w:rsidRPr="007C61E2" w:rsidRDefault="0064372D" w:rsidP="00122F54">
            <w:pPr>
              <w:jc w:val="center"/>
              <w:rPr>
                <w:color w:val="000000"/>
              </w:rPr>
            </w:pPr>
            <w:r w:rsidRPr="007C61E2">
              <w:rPr>
                <w:color w:val="000000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02D6B953" w14:textId="77777777" w:rsidR="0064372D" w:rsidRPr="00ED6FDF" w:rsidRDefault="0064372D" w:rsidP="00122F54">
            <w:pPr>
              <w:jc w:val="both"/>
            </w:pPr>
            <w:r>
              <w:t xml:space="preserve">Штриховым </w:t>
            </w:r>
          </w:p>
        </w:tc>
      </w:tr>
      <w:tr w:rsidR="0064372D" w:rsidRPr="00ED6FDF" w14:paraId="16DB5D9F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7C45D3A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397459" w14:textId="77777777" w:rsidR="0064372D" w:rsidRPr="004864D5" w:rsidRDefault="0064372D" w:rsidP="00122F54">
            <w:pPr>
              <w:jc w:val="center"/>
            </w:pPr>
            <w:r>
              <w:t>№9</w:t>
            </w:r>
          </w:p>
        </w:tc>
        <w:tc>
          <w:tcPr>
            <w:tcW w:w="5670" w:type="dxa"/>
            <w:shd w:val="clear" w:color="auto" w:fill="auto"/>
          </w:tcPr>
          <w:p w14:paraId="0E315D77" w14:textId="77777777" w:rsidR="0064372D" w:rsidRPr="00ED6FDF" w:rsidRDefault="0064372D" w:rsidP="00122F54">
            <w:pPr>
              <w:jc w:val="both"/>
            </w:pPr>
            <w:r>
              <w:t>Штрихпунктирная тонкая</w:t>
            </w:r>
          </w:p>
        </w:tc>
      </w:tr>
      <w:tr w:rsidR="0064372D" w:rsidRPr="00ED6FDF" w14:paraId="2E479A24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8A369DC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21199B" w14:textId="77777777" w:rsidR="0064372D" w:rsidRPr="004864D5" w:rsidRDefault="0064372D" w:rsidP="00122F54">
            <w:pPr>
              <w:jc w:val="center"/>
            </w:pPr>
            <w:r>
              <w:t>№10</w:t>
            </w:r>
          </w:p>
        </w:tc>
        <w:tc>
          <w:tcPr>
            <w:tcW w:w="5670" w:type="dxa"/>
            <w:shd w:val="clear" w:color="auto" w:fill="auto"/>
          </w:tcPr>
          <w:p w14:paraId="00E00C61" w14:textId="77777777" w:rsidR="0064372D" w:rsidRPr="00ED6FDF" w:rsidRDefault="0064372D" w:rsidP="00122F54">
            <w:pPr>
              <w:jc w:val="both"/>
            </w:pPr>
            <w:r>
              <w:t>Разомкнутая</w:t>
            </w:r>
          </w:p>
        </w:tc>
      </w:tr>
      <w:tr w:rsidR="0064372D" w:rsidRPr="00ED6FDF" w14:paraId="601A5F2C" w14:textId="77777777" w:rsidTr="00122F54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BF113B3" w14:textId="77777777" w:rsidR="0064372D" w:rsidRPr="004864D5" w:rsidRDefault="0064372D" w:rsidP="00122F54">
            <w:pPr>
              <w:jc w:val="center"/>
            </w:pPr>
            <w:r>
              <w:t>ПК 2.1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A8D76FB" w14:textId="77777777" w:rsidR="0064372D" w:rsidRPr="00ED6FDF" w:rsidRDefault="0064372D" w:rsidP="00122F54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4372D" w:rsidRPr="00ED6FDF" w14:paraId="25942912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EC2175D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0738B5" w14:textId="77777777" w:rsidR="0064372D" w:rsidRPr="004864D5" w:rsidRDefault="0064372D" w:rsidP="00122F54">
            <w:pPr>
              <w:jc w:val="center"/>
            </w:pPr>
            <w:r w:rsidRPr="00D20295">
              <w:t>№ 1</w:t>
            </w:r>
          </w:p>
        </w:tc>
        <w:tc>
          <w:tcPr>
            <w:tcW w:w="5670" w:type="dxa"/>
            <w:shd w:val="clear" w:color="auto" w:fill="auto"/>
          </w:tcPr>
          <w:p w14:paraId="5B173D36" w14:textId="77777777" w:rsidR="0064372D" w:rsidRPr="00ED6FDF" w:rsidRDefault="0064372D" w:rsidP="00122F54">
            <w:pPr>
              <w:jc w:val="both"/>
            </w:pPr>
            <w:r>
              <w:t>А</w:t>
            </w:r>
          </w:p>
        </w:tc>
      </w:tr>
      <w:tr w:rsidR="0064372D" w:rsidRPr="00ED6FDF" w14:paraId="7287082B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FF852F5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935C6B" w14:textId="77777777" w:rsidR="0064372D" w:rsidRPr="004864D5" w:rsidRDefault="0064372D" w:rsidP="00122F54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144D3F6E" w14:textId="77777777" w:rsidR="0064372D" w:rsidRPr="00ED6FDF" w:rsidRDefault="0064372D" w:rsidP="00122F54">
            <w:pPr>
              <w:jc w:val="both"/>
            </w:pPr>
            <w:r>
              <w:t>Б</w:t>
            </w:r>
          </w:p>
        </w:tc>
      </w:tr>
      <w:tr w:rsidR="0064372D" w:rsidRPr="00ED6FDF" w14:paraId="61389479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1515614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600BDD" w14:textId="77777777" w:rsidR="0064372D" w:rsidRPr="004864D5" w:rsidRDefault="0064372D" w:rsidP="00122F54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47B40BE1" w14:textId="77777777" w:rsidR="0064372D" w:rsidRPr="00ED6FDF" w:rsidRDefault="0064372D" w:rsidP="00122F54">
            <w:pPr>
              <w:jc w:val="both"/>
            </w:pPr>
            <w:r>
              <w:t>1-Г; 2-В; 3-Б; 4-А</w:t>
            </w:r>
          </w:p>
        </w:tc>
      </w:tr>
      <w:tr w:rsidR="0064372D" w:rsidRPr="00ED6FDF" w14:paraId="56D9A2B6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2A4C8B6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B4D765" w14:textId="77777777" w:rsidR="0064372D" w:rsidRPr="004864D5" w:rsidRDefault="0064372D" w:rsidP="00122F54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32B7F909" w14:textId="77777777" w:rsidR="0064372D" w:rsidRPr="00ED6FDF" w:rsidRDefault="0064372D" w:rsidP="00122F54">
            <w:pPr>
              <w:jc w:val="both"/>
            </w:pPr>
            <w:r>
              <w:t>1-Г; 2-В; 3-Б; 4-А</w:t>
            </w:r>
          </w:p>
        </w:tc>
      </w:tr>
      <w:tr w:rsidR="0064372D" w:rsidRPr="00ED6FDF" w14:paraId="6EF01EDC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6441527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CEC6EBB" w14:textId="77777777" w:rsidR="0064372D" w:rsidRPr="004864D5" w:rsidRDefault="0064372D" w:rsidP="00122F54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0560D5A0" w14:textId="77777777" w:rsidR="0064372D" w:rsidRPr="00ED6FDF" w:rsidRDefault="0064372D" w:rsidP="00122F54">
            <w:pPr>
              <w:jc w:val="both"/>
            </w:pPr>
            <w:r>
              <w:t>312</w:t>
            </w:r>
          </w:p>
        </w:tc>
      </w:tr>
      <w:tr w:rsidR="0064372D" w:rsidRPr="00ED6FDF" w14:paraId="18E6B07B" w14:textId="77777777" w:rsidTr="00122F54">
        <w:trPr>
          <w:trHeight w:val="183"/>
        </w:trPr>
        <w:tc>
          <w:tcPr>
            <w:tcW w:w="2660" w:type="dxa"/>
            <w:vMerge/>
            <w:shd w:val="clear" w:color="auto" w:fill="auto"/>
            <w:vAlign w:val="center"/>
          </w:tcPr>
          <w:p w14:paraId="0CDCBF8F" w14:textId="77777777" w:rsidR="0064372D" w:rsidRPr="004864D5" w:rsidRDefault="0064372D" w:rsidP="00122F54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0BAD7824" w14:textId="77777777" w:rsidR="0064372D" w:rsidRPr="00ED6FDF" w:rsidRDefault="0064372D" w:rsidP="00122F54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64372D" w:rsidRPr="00ED6FDF" w14:paraId="67D2BD42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50D2963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4F9987A" w14:textId="77777777" w:rsidR="0064372D" w:rsidRPr="00D20295" w:rsidRDefault="0064372D" w:rsidP="00122F54">
            <w:pPr>
              <w:jc w:val="center"/>
            </w:pPr>
            <w:r w:rsidRPr="00D20295">
              <w:t>№ 1</w:t>
            </w:r>
          </w:p>
        </w:tc>
        <w:tc>
          <w:tcPr>
            <w:tcW w:w="5670" w:type="dxa"/>
            <w:shd w:val="clear" w:color="auto" w:fill="auto"/>
          </w:tcPr>
          <w:p w14:paraId="365B4E2C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Масштаб</w:t>
            </w:r>
          </w:p>
        </w:tc>
      </w:tr>
      <w:tr w:rsidR="0064372D" w:rsidRPr="00ED6FDF" w14:paraId="3718B802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AB36D90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7EE5F5" w14:textId="77777777" w:rsidR="0064372D" w:rsidRPr="00D20295" w:rsidRDefault="0064372D" w:rsidP="00122F54">
            <w:pPr>
              <w:jc w:val="center"/>
            </w:pPr>
            <w:r w:rsidRPr="00D20295">
              <w:t>№ 2</w:t>
            </w:r>
          </w:p>
        </w:tc>
        <w:tc>
          <w:tcPr>
            <w:tcW w:w="5670" w:type="dxa"/>
            <w:shd w:val="clear" w:color="auto" w:fill="auto"/>
          </w:tcPr>
          <w:p w14:paraId="4F48CE21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Простой разрез</w:t>
            </w:r>
          </w:p>
        </w:tc>
      </w:tr>
      <w:tr w:rsidR="0064372D" w:rsidRPr="00ED6FDF" w14:paraId="3305BE00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A57ED6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3B8FF7" w14:textId="77777777" w:rsidR="0064372D" w:rsidRPr="00D20295" w:rsidRDefault="0064372D" w:rsidP="00122F54">
            <w:pPr>
              <w:jc w:val="center"/>
            </w:pPr>
            <w:r w:rsidRPr="00D20295">
              <w:t>№ 3</w:t>
            </w:r>
          </w:p>
        </w:tc>
        <w:tc>
          <w:tcPr>
            <w:tcW w:w="5670" w:type="dxa"/>
            <w:shd w:val="clear" w:color="auto" w:fill="auto"/>
          </w:tcPr>
          <w:p w14:paraId="4A0EC0C2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Сечение</w:t>
            </w:r>
          </w:p>
        </w:tc>
      </w:tr>
      <w:tr w:rsidR="0064372D" w:rsidRPr="00ED6FDF" w14:paraId="7733FEC7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E56D293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3D943AB" w14:textId="77777777" w:rsidR="0064372D" w:rsidRPr="00D20295" w:rsidRDefault="0064372D" w:rsidP="00122F54">
            <w:pPr>
              <w:jc w:val="center"/>
            </w:pPr>
            <w:r w:rsidRPr="00D20295">
              <w:t>№ 4</w:t>
            </w:r>
          </w:p>
        </w:tc>
        <w:tc>
          <w:tcPr>
            <w:tcW w:w="5670" w:type="dxa"/>
            <w:shd w:val="clear" w:color="auto" w:fill="auto"/>
          </w:tcPr>
          <w:p w14:paraId="2105D11D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 xml:space="preserve">Разрез </w:t>
            </w:r>
          </w:p>
        </w:tc>
      </w:tr>
      <w:tr w:rsidR="0064372D" w:rsidRPr="00ED6FDF" w14:paraId="317A0074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0C20FCE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FE520E2" w14:textId="77777777" w:rsidR="0064372D" w:rsidRPr="00D20295" w:rsidRDefault="0064372D" w:rsidP="00122F54">
            <w:pPr>
              <w:jc w:val="center"/>
            </w:pPr>
            <w:r w:rsidRPr="00D20295">
              <w:t>№ 5</w:t>
            </w:r>
          </w:p>
        </w:tc>
        <w:tc>
          <w:tcPr>
            <w:tcW w:w="5670" w:type="dxa"/>
            <w:shd w:val="clear" w:color="auto" w:fill="auto"/>
          </w:tcPr>
          <w:p w14:paraId="242B7025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Сложный разрез</w:t>
            </w:r>
          </w:p>
        </w:tc>
      </w:tr>
      <w:tr w:rsidR="0064372D" w:rsidRPr="00ED6FDF" w14:paraId="7DE5C5E5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07020C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8A66CCD" w14:textId="77777777" w:rsidR="0064372D" w:rsidRPr="00D20295" w:rsidRDefault="0064372D" w:rsidP="00122F54">
            <w:pPr>
              <w:jc w:val="center"/>
            </w:pPr>
            <w:r w:rsidRPr="00D20295">
              <w:t>№6</w:t>
            </w:r>
          </w:p>
        </w:tc>
        <w:tc>
          <w:tcPr>
            <w:tcW w:w="5670" w:type="dxa"/>
            <w:shd w:val="clear" w:color="auto" w:fill="auto"/>
          </w:tcPr>
          <w:p w14:paraId="03A8CDA4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ЕСКД</w:t>
            </w:r>
          </w:p>
        </w:tc>
      </w:tr>
      <w:tr w:rsidR="0064372D" w:rsidRPr="00ED6FDF" w14:paraId="36F03ADB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2E5E0AB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E8F156" w14:textId="77777777" w:rsidR="0064372D" w:rsidRPr="00D20295" w:rsidRDefault="0064372D" w:rsidP="00122F54">
            <w:pPr>
              <w:jc w:val="center"/>
            </w:pPr>
            <w:r w:rsidRPr="00D20295">
              <w:t>№7</w:t>
            </w:r>
          </w:p>
        </w:tc>
        <w:tc>
          <w:tcPr>
            <w:tcW w:w="5670" w:type="dxa"/>
            <w:shd w:val="clear" w:color="auto" w:fill="auto"/>
          </w:tcPr>
          <w:p w14:paraId="3E7F5BC4" w14:textId="77777777" w:rsidR="0064372D" w:rsidRPr="00D20295" w:rsidRDefault="0064372D" w:rsidP="00122F54">
            <w:pPr>
              <w:jc w:val="both"/>
              <w:rPr>
                <w:lang w:eastAsia="en-US"/>
              </w:rPr>
            </w:pPr>
            <w:r w:rsidRPr="00D20295">
              <w:rPr>
                <w:lang w:eastAsia="en-US"/>
              </w:rPr>
              <w:t>Комплексный чертеж</w:t>
            </w:r>
          </w:p>
        </w:tc>
      </w:tr>
      <w:tr w:rsidR="0064372D" w:rsidRPr="00ED6FDF" w14:paraId="27C77BBD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90EB66E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796FC2" w14:textId="77777777" w:rsidR="0064372D" w:rsidRPr="00D20295" w:rsidRDefault="0064372D" w:rsidP="00122F54">
            <w:pPr>
              <w:jc w:val="center"/>
            </w:pPr>
            <w:r w:rsidRPr="00D20295">
              <w:t>№8</w:t>
            </w:r>
          </w:p>
        </w:tc>
        <w:tc>
          <w:tcPr>
            <w:tcW w:w="5670" w:type="dxa"/>
            <w:shd w:val="clear" w:color="auto" w:fill="auto"/>
          </w:tcPr>
          <w:p w14:paraId="41C11821" w14:textId="77777777" w:rsidR="0064372D" w:rsidRPr="00D20295" w:rsidRDefault="0064372D" w:rsidP="00122F54">
            <w:pPr>
              <w:jc w:val="both"/>
            </w:pPr>
            <w:r w:rsidRPr="00D20295">
              <w:rPr>
                <w:lang w:eastAsia="en-US"/>
              </w:rPr>
              <w:t>Сопряжение</w:t>
            </w:r>
          </w:p>
        </w:tc>
      </w:tr>
      <w:tr w:rsidR="0064372D" w:rsidRPr="00ED6FDF" w14:paraId="58E65EEC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AE2BBA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45E622" w14:textId="77777777" w:rsidR="0064372D" w:rsidRPr="004864D5" w:rsidRDefault="0064372D" w:rsidP="00122F54">
            <w:pPr>
              <w:jc w:val="center"/>
            </w:pPr>
            <w:r>
              <w:t>№9</w:t>
            </w:r>
          </w:p>
        </w:tc>
        <w:tc>
          <w:tcPr>
            <w:tcW w:w="5670" w:type="dxa"/>
            <w:shd w:val="clear" w:color="auto" w:fill="auto"/>
          </w:tcPr>
          <w:p w14:paraId="2F9A98D8" w14:textId="77777777" w:rsidR="0064372D" w:rsidRPr="00ED6FDF" w:rsidRDefault="0064372D" w:rsidP="00122F54">
            <w:pPr>
              <w:jc w:val="both"/>
            </w:pPr>
            <w:r>
              <w:rPr>
                <w:lang w:eastAsia="en-US"/>
              </w:rPr>
              <w:t>Циркуль</w:t>
            </w:r>
          </w:p>
        </w:tc>
      </w:tr>
      <w:tr w:rsidR="0064372D" w:rsidRPr="00ED6FDF" w14:paraId="03429A97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8D47661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CE1745" w14:textId="77777777" w:rsidR="0064372D" w:rsidRPr="004864D5" w:rsidRDefault="0064372D" w:rsidP="00122F54">
            <w:pPr>
              <w:jc w:val="center"/>
            </w:pPr>
            <w:r>
              <w:t>№10</w:t>
            </w:r>
          </w:p>
        </w:tc>
        <w:tc>
          <w:tcPr>
            <w:tcW w:w="5670" w:type="dxa"/>
            <w:shd w:val="clear" w:color="auto" w:fill="auto"/>
          </w:tcPr>
          <w:p w14:paraId="625F7619" w14:textId="77777777" w:rsidR="0064372D" w:rsidRPr="00ED6FDF" w:rsidRDefault="0064372D" w:rsidP="00122F54">
            <w:pPr>
              <w:jc w:val="both"/>
            </w:pPr>
            <w:r>
              <w:rPr>
                <w:lang w:eastAsia="en-US"/>
              </w:rPr>
              <w:t>Центровая линия</w:t>
            </w:r>
          </w:p>
        </w:tc>
      </w:tr>
      <w:tr w:rsidR="0064372D" w:rsidRPr="00ED6FDF" w14:paraId="09CB25BC" w14:textId="77777777" w:rsidTr="00122F54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2D314FD9" w14:textId="77777777" w:rsidR="0064372D" w:rsidRPr="004864D5" w:rsidRDefault="0064372D" w:rsidP="00122F54">
            <w:pPr>
              <w:jc w:val="center"/>
            </w:pPr>
            <w:r>
              <w:t>ПК 3.2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7D10C21" w14:textId="77777777" w:rsidR="0064372D" w:rsidRPr="00ED6FDF" w:rsidRDefault="0064372D" w:rsidP="00122F54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4372D" w:rsidRPr="00ED6FDF" w14:paraId="671E9071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173454F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E36C163" w14:textId="77777777" w:rsidR="0064372D" w:rsidRPr="00DE5CA0" w:rsidRDefault="0064372D" w:rsidP="00122F54">
            <w:pPr>
              <w:jc w:val="center"/>
            </w:pPr>
            <w:r w:rsidRPr="00DE5CA0">
              <w:t>№ 1</w:t>
            </w:r>
          </w:p>
        </w:tc>
        <w:tc>
          <w:tcPr>
            <w:tcW w:w="5670" w:type="dxa"/>
            <w:shd w:val="clear" w:color="auto" w:fill="auto"/>
          </w:tcPr>
          <w:p w14:paraId="25A5DD11" w14:textId="77777777" w:rsidR="0064372D" w:rsidRPr="00DE5CA0" w:rsidRDefault="0064372D" w:rsidP="00122F54">
            <w:pPr>
              <w:jc w:val="both"/>
            </w:pPr>
            <w:r w:rsidRPr="00DE5CA0">
              <w:t>В</w:t>
            </w:r>
          </w:p>
        </w:tc>
      </w:tr>
      <w:tr w:rsidR="0064372D" w:rsidRPr="00ED6FDF" w14:paraId="5AF48E69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A9832E4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BE5279F" w14:textId="77777777" w:rsidR="0064372D" w:rsidRPr="00DE5CA0" w:rsidRDefault="0064372D" w:rsidP="00122F54">
            <w:pPr>
              <w:jc w:val="center"/>
            </w:pPr>
            <w:r w:rsidRPr="00DE5CA0">
              <w:t>№ 2</w:t>
            </w:r>
          </w:p>
        </w:tc>
        <w:tc>
          <w:tcPr>
            <w:tcW w:w="5670" w:type="dxa"/>
            <w:shd w:val="clear" w:color="auto" w:fill="auto"/>
          </w:tcPr>
          <w:p w14:paraId="012DF3F4" w14:textId="77777777" w:rsidR="0064372D" w:rsidRPr="00DE5CA0" w:rsidRDefault="0064372D" w:rsidP="00122F54">
            <w:pPr>
              <w:jc w:val="both"/>
            </w:pPr>
            <w:r w:rsidRPr="00DE5CA0">
              <w:t>А</w:t>
            </w:r>
          </w:p>
        </w:tc>
      </w:tr>
      <w:tr w:rsidR="0064372D" w:rsidRPr="00ED6FDF" w14:paraId="14730171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30849E1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072C16" w14:textId="77777777" w:rsidR="0064372D" w:rsidRPr="00DE5CA0" w:rsidRDefault="0064372D" w:rsidP="00122F54">
            <w:pPr>
              <w:jc w:val="center"/>
            </w:pPr>
            <w:r w:rsidRPr="00DE5CA0">
              <w:t>№ 3</w:t>
            </w:r>
          </w:p>
        </w:tc>
        <w:tc>
          <w:tcPr>
            <w:tcW w:w="5670" w:type="dxa"/>
            <w:shd w:val="clear" w:color="auto" w:fill="auto"/>
          </w:tcPr>
          <w:p w14:paraId="4E32F878" w14:textId="77777777" w:rsidR="0064372D" w:rsidRPr="00DE5CA0" w:rsidRDefault="0064372D" w:rsidP="00122F54">
            <w:pPr>
              <w:jc w:val="both"/>
            </w:pPr>
            <w:r w:rsidRPr="00DE5CA0">
              <w:t>1-Г; 2-В; 3-Б; 4-А</w:t>
            </w:r>
          </w:p>
        </w:tc>
      </w:tr>
      <w:tr w:rsidR="0064372D" w:rsidRPr="00ED6FDF" w14:paraId="46D06ED7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B0B0A78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9D5CD6" w14:textId="77777777" w:rsidR="0064372D" w:rsidRPr="00DE5CA0" w:rsidRDefault="0064372D" w:rsidP="00122F54">
            <w:pPr>
              <w:jc w:val="center"/>
            </w:pPr>
            <w:r w:rsidRPr="00DE5CA0">
              <w:t>№ 4</w:t>
            </w:r>
          </w:p>
        </w:tc>
        <w:tc>
          <w:tcPr>
            <w:tcW w:w="5670" w:type="dxa"/>
            <w:shd w:val="clear" w:color="auto" w:fill="auto"/>
          </w:tcPr>
          <w:p w14:paraId="5CFF3CE8" w14:textId="77777777" w:rsidR="0064372D" w:rsidRPr="00DE5CA0" w:rsidRDefault="0064372D" w:rsidP="00122F54">
            <w:pPr>
              <w:jc w:val="both"/>
            </w:pPr>
            <w:r w:rsidRPr="00DE5CA0">
              <w:t>1-Г; 2-В; 3-Б; 4-А</w:t>
            </w:r>
          </w:p>
        </w:tc>
      </w:tr>
      <w:tr w:rsidR="0064372D" w:rsidRPr="00ED6FDF" w14:paraId="28226B41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53910C9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945D154" w14:textId="77777777" w:rsidR="0064372D" w:rsidRPr="00DE5CA0" w:rsidRDefault="0064372D" w:rsidP="00122F54">
            <w:pPr>
              <w:jc w:val="center"/>
            </w:pPr>
            <w:r w:rsidRPr="00DE5CA0">
              <w:t>№ 5</w:t>
            </w:r>
          </w:p>
        </w:tc>
        <w:tc>
          <w:tcPr>
            <w:tcW w:w="5670" w:type="dxa"/>
            <w:shd w:val="clear" w:color="auto" w:fill="auto"/>
          </w:tcPr>
          <w:p w14:paraId="467C42FB" w14:textId="77777777" w:rsidR="0064372D" w:rsidRPr="00DE5CA0" w:rsidRDefault="0064372D" w:rsidP="00122F54">
            <w:pPr>
              <w:jc w:val="both"/>
            </w:pPr>
            <w:r w:rsidRPr="00DE5CA0">
              <w:t>231</w:t>
            </w:r>
          </w:p>
        </w:tc>
      </w:tr>
      <w:tr w:rsidR="0064372D" w:rsidRPr="00ED6FDF" w14:paraId="7924011A" w14:textId="77777777" w:rsidTr="00122F54">
        <w:trPr>
          <w:trHeight w:val="183"/>
        </w:trPr>
        <w:tc>
          <w:tcPr>
            <w:tcW w:w="2660" w:type="dxa"/>
            <w:vMerge/>
            <w:shd w:val="clear" w:color="auto" w:fill="auto"/>
            <w:vAlign w:val="center"/>
          </w:tcPr>
          <w:p w14:paraId="4B796ECF" w14:textId="77777777" w:rsidR="0064372D" w:rsidRPr="004864D5" w:rsidRDefault="0064372D" w:rsidP="00122F54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0C9CDF02" w14:textId="77777777" w:rsidR="0064372D" w:rsidRPr="00DE5CA0" w:rsidRDefault="0064372D" w:rsidP="00122F54">
            <w:pPr>
              <w:jc w:val="center"/>
            </w:pPr>
            <w:r w:rsidRPr="00DE5CA0">
              <w:rPr>
                <w:b/>
              </w:rPr>
              <w:t>Задания открытого типа</w:t>
            </w:r>
          </w:p>
        </w:tc>
      </w:tr>
      <w:tr w:rsidR="0064372D" w:rsidRPr="00D20295" w14:paraId="077CFD7A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54B372E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190DFE9" w14:textId="77777777" w:rsidR="0064372D" w:rsidRPr="00DE5CA0" w:rsidRDefault="0064372D" w:rsidP="00122F54">
            <w:pPr>
              <w:jc w:val="center"/>
            </w:pPr>
            <w:r w:rsidRPr="00DE5CA0">
              <w:t>№ 1</w:t>
            </w:r>
          </w:p>
        </w:tc>
        <w:tc>
          <w:tcPr>
            <w:tcW w:w="5670" w:type="dxa"/>
            <w:shd w:val="clear" w:color="auto" w:fill="auto"/>
          </w:tcPr>
          <w:p w14:paraId="0DEAE5C2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Спецификация</w:t>
            </w:r>
          </w:p>
        </w:tc>
      </w:tr>
      <w:tr w:rsidR="0064372D" w:rsidRPr="00D20295" w14:paraId="7DDF4913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114D50F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3E92F0" w14:textId="77777777" w:rsidR="0064372D" w:rsidRPr="00DE5CA0" w:rsidRDefault="0064372D" w:rsidP="00122F54">
            <w:pPr>
              <w:jc w:val="center"/>
            </w:pPr>
            <w:r w:rsidRPr="00DE5CA0">
              <w:t>№ 2</w:t>
            </w:r>
          </w:p>
        </w:tc>
        <w:tc>
          <w:tcPr>
            <w:tcW w:w="5670" w:type="dxa"/>
            <w:shd w:val="clear" w:color="auto" w:fill="auto"/>
          </w:tcPr>
          <w:p w14:paraId="3697F002" w14:textId="77777777" w:rsidR="0064372D" w:rsidRPr="00DE5CA0" w:rsidRDefault="0064372D" w:rsidP="00122F54">
            <w:pPr>
              <w:jc w:val="both"/>
            </w:pPr>
            <w:r w:rsidRPr="00DE5CA0">
              <w:rPr>
                <w:bCs/>
                <w:bdr w:val="none" w:sz="0" w:space="0" w:color="auto" w:frame="1"/>
                <w:shd w:val="clear" w:color="auto" w:fill="FFFFFF"/>
              </w:rPr>
              <w:t>Разъемные соединения</w:t>
            </w:r>
          </w:p>
        </w:tc>
      </w:tr>
      <w:tr w:rsidR="0064372D" w:rsidRPr="00D20295" w14:paraId="25969763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A0361A0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C51D8D" w14:textId="77777777" w:rsidR="0064372D" w:rsidRPr="00DE5CA0" w:rsidRDefault="0064372D" w:rsidP="00122F54">
            <w:pPr>
              <w:jc w:val="center"/>
            </w:pPr>
            <w:r w:rsidRPr="00DE5CA0">
              <w:t>№ 3</w:t>
            </w:r>
          </w:p>
        </w:tc>
        <w:tc>
          <w:tcPr>
            <w:tcW w:w="5670" w:type="dxa"/>
            <w:shd w:val="clear" w:color="auto" w:fill="auto"/>
          </w:tcPr>
          <w:p w14:paraId="1B0B8FC1" w14:textId="77777777" w:rsidR="0064372D" w:rsidRPr="00DE5CA0" w:rsidRDefault="0064372D" w:rsidP="00122F54">
            <w:pPr>
              <w:jc w:val="both"/>
            </w:pPr>
            <w:r w:rsidRPr="00DE5CA0">
              <w:rPr>
                <w:bCs/>
                <w:bdr w:val="none" w:sz="0" w:space="0" w:color="auto" w:frame="1"/>
                <w:shd w:val="clear" w:color="auto" w:fill="FFFFFF"/>
              </w:rPr>
              <w:t>Неразъемные соединения</w:t>
            </w:r>
            <w:r w:rsidRPr="00DE5CA0">
              <w:rPr>
                <w:lang w:eastAsia="en-US"/>
              </w:rPr>
              <w:t xml:space="preserve"> </w:t>
            </w:r>
          </w:p>
        </w:tc>
      </w:tr>
      <w:tr w:rsidR="0064372D" w:rsidRPr="00D20295" w14:paraId="53D29497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D3A7441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8A996F" w14:textId="77777777" w:rsidR="0064372D" w:rsidRPr="00DE5CA0" w:rsidRDefault="0064372D" w:rsidP="00122F54">
            <w:pPr>
              <w:jc w:val="center"/>
            </w:pPr>
            <w:r w:rsidRPr="00DE5CA0">
              <w:t>№ 4</w:t>
            </w:r>
          </w:p>
        </w:tc>
        <w:tc>
          <w:tcPr>
            <w:tcW w:w="5670" w:type="dxa"/>
            <w:shd w:val="clear" w:color="auto" w:fill="auto"/>
          </w:tcPr>
          <w:p w14:paraId="6E2D1D86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Сварка</w:t>
            </w:r>
          </w:p>
        </w:tc>
      </w:tr>
      <w:tr w:rsidR="0064372D" w:rsidRPr="00D20295" w14:paraId="777120BA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09B48E2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47F2BF" w14:textId="77777777" w:rsidR="0064372D" w:rsidRPr="00DE5CA0" w:rsidRDefault="0064372D" w:rsidP="00122F54">
            <w:pPr>
              <w:jc w:val="center"/>
            </w:pPr>
            <w:r w:rsidRPr="00DE5CA0">
              <w:t>№ 5</w:t>
            </w:r>
          </w:p>
        </w:tc>
        <w:tc>
          <w:tcPr>
            <w:tcW w:w="5670" w:type="dxa"/>
            <w:shd w:val="clear" w:color="auto" w:fill="auto"/>
          </w:tcPr>
          <w:p w14:paraId="133871C4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Сварной шов</w:t>
            </w:r>
          </w:p>
        </w:tc>
      </w:tr>
      <w:tr w:rsidR="0064372D" w:rsidRPr="00D20295" w14:paraId="20F9F4EC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A016612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2B5ACF6" w14:textId="77777777" w:rsidR="0064372D" w:rsidRPr="00DE5CA0" w:rsidRDefault="0064372D" w:rsidP="00122F54">
            <w:pPr>
              <w:jc w:val="center"/>
            </w:pPr>
            <w:r w:rsidRPr="00DE5CA0">
              <w:t>№6</w:t>
            </w:r>
          </w:p>
        </w:tc>
        <w:tc>
          <w:tcPr>
            <w:tcW w:w="5670" w:type="dxa"/>
            <w:shd w:val="clear" w:color="auto" w:fill="auto"/>
          </w:tcPr>
          <w:p w14:paraId="7EB92CD5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Резьба</w:t>
            </w:r>
          </w:p>
        </w:tc>
      </w:tr>
      <w:tr w:rsidR="0064372D" w:rsidRPr="00D20295" w14:paraId="6CC96239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035B9DB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27E246" w14:textId="77777777" w:rsidR="0064372D" w:rsidRPr="00DE5CA0" w:rsidRDefault="0064372D" w:rsidP="00122F54">
            <w:pPr>
              <w:jc w:val="center"/>
            </w:pPr>
            <w:r w:rsidRPr="00DE5CA0">
              <w:t>№7</w:t>
            </w:r>
          </w:p>
        </w:tc>
        <w:tc>
          <w:tcPr>
            <w:tcW w:w="5670" w:type="dxa"/>
            <w:shd w:val="clear" w:color="auto" w:fill="auto"/>
          </w:tcPr>
          <w:p w14:paraId="4D20577E" w14:textId="77777777" w:rsidR="0064372D" w:rsidRPr="00DE5CA0" w:rsidRDefault="0064372D" w:rsidP="00122F54">
            <w:pPr>
              <w:jc w:val="both"/>
              <w:rPr>
                <w:lang w:eastAsia="en-US"/>
              </w:rPr>
            </w:pPr>
            <w:r w:rsidRPr="00DE5CA0">
              <w:rPr>
                <w:lang w:eastAsia="en-US"/>
              </w:rPr>
              <w:t>Шероховатость поверхности</w:t>
            </w:r>
          </w:p>
        </w:tc>
      </w:tr>
      <w:tr w:rsidR="0064372D" w:rsidRPr="00D20295" w14:paraId="3E55FFF6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4CA22AA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9A09445" w14:textId="77777777" w:rsidR="0064372D" w:rsidRPr="00DE5CA0" w:rsidRDefault="0064372D" w:rsidP="00122F54">
            <w:pPr>
              <w:jc w:val="center"/>
            </w:pPr>
            <w:r w:rsidRPr="00DE5CA0">
              <w:t>№8</w:t>
            </w:r>
          </w:p>
        </w:tc>
        <w:tc>
          <w:tcPr>
            <w:tcW w:w="5670" w:type="dxa"/>
            <w:shd w:val="clear" w:color="auto" w:fill="auto"/>
          </w:tcPr>
          <w:p w14:paraId="006503F8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Сборочный чертеж</w:t>
            </w:r>
          </w:p>
        </w:tc>
      </w:tr>
      <w:tr w:rsidR="0064372D" w:rsidRPr="00ED6FDF" w14:paraId="497702FD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449430F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99E4B47" w14:textId="77777777" w:rsidR="0064372D" w:rsidRPr="00DE5CA0" w:rsidRDefault="0064372D" w:rsidP="00122F54">
            <w:pPr>
              <w:jc w:val="center"/>
            </w:pPr>
            <w:r w:rsidRPr="00DE5CA0">
              <w:t>№9</w:t>
            </w:r>
          </w:p>
        </w:tc>
        <w:tc>
          <w:tcPr>
            <w:tcW w:w="5670" w:type="dxa"/>
            <w:shd w:val="clear" w:color="auto" w:fill="auto"/>
          </w:tcPr>
          <w:p w14:paraId="18BA9872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Размер</w:t>
            </w:r>
          </w:p>
        </w:tc>
      </w:tr>
      <w:tr w:rsidR="0064372D" w:rsidRPr="00ED6FDF" w14:paraId="23F2330B" w14:textId="77777777" w:rsidTr="00122F54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5BA78E0" w14:textId="77777777" w:rsidR="0064372D" w:rsidRPr="004864D5" w:rsidRDefault="0064372D" w:rsidP="00122F5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DBC28D5" w14:textId="77777777" w:rsidR="0064372D" w:rsidRPr="00DE5CA0" w:rsidRDefault="0064372D" w:rsidP="00122F54">
            <w:pPr>
              <w:jc w:val="center"/>
            </w:pPr>
            <w:r w:rsidRPr="00DE5CA0">
              <w:t>№10</w:t>
            </w:r>
          </w:p>
        </w:tc>
        <w:tc>
          <w:tcPr>
            <w:tcW w:w="5670" w:type="dxa"/>
            <w:shd w:val="clear" w:color="auto" w:fill="auto"/>
          </w:tcPr>
          <w:p w14:paraId="067725CF" w14:textId="77777777" w:rsidR="0064372D" w:rsidRPr="00DE5CA0" w:rsidRDefault="0064372D" w:rsidP="00122F54">
            <w:pPr>
              <w:jc w:val="both"/>
            </w:pPr>
            <w:r w:rsidRPr="00DE5CA0">
              <w:rPr>
                <w:lang w:eastAsia="en-US"/>
              </w:rPr>
              <w:t>Габаритный размер</w:t>
            </w:r>
          </w:p>
        </w:tc>
      </w:tr>
    </w:tbl>
    <w:p w14:paraId="1D9CF35B" w14:textId="77777777" w:rsidR="0064372D" w:rsidRDefault="0064372D" w:rsidP="0064372D">
      <w:pPr>
        <w:ind w:firstLine="708"/>
        <w:jc w:val="center"/>
        <w:rPr>
          <w:sz w:val="28"/>
        </w:rPr>
      </w:pPr>
    </w:p>
    <w:p w14:paraId="2930B30A" w14:textId="77777777" w:rsidR="00D11B4C" w:rsidRDefault="00456918"/>
    <w:sectPr w:rsidR="00D11B4C" w:rsidSect="00A7377B"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4D3CE" w14:textId="77777777" w:rsidR="008D1128" w:rsidRDefault="008D1128">
      <w:r>
        <w:separator/>
      </w:r>
    </w:p>
  </w:endnote>
  <w:endnote w:type="continuationSeparator" w:id="0">
    <w:p w14:paraId="00EEF0B6" w14:textId="77777777" w:rsidR="008D1128" w:rsidRDefault="008D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1D503" w14:textId="77777777" w:rsidR="00D448A2" w:rsidRDefault="00847405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F1580" w:rsidRPr="00AF1580">
      <w:rPr>
        <w:noProof/>
        <w:lang w:val="ru-RU"/>
      </w:rPr>
      <w:t>4</w:t>
    </w:r>
    <w:r>
      <w:fldChar w:fldCharType="end"/>
    </w:r>
  </w:p>
  <w:p w14:paraId="5205BBCA" w14:textId="77777777" w:rsidR="00D20295" w:rsidRPr="008C0D5F" w:rsidRDefault="00456918" w:rsidP="008C0D5F">
    <w:pPr>
      <w:pStyle w:val="a9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0204A" w14:textId="77777777" w:rsidR="008D1128" w:rsidRDefault="008D1128">
      <w:r>
        <w:separator/>
      </w:r>
    </w:p>
  </w:footnote>
  <w:footnote w:type="continuationSeparator" w:id="0">
    <w:p w14:paraId="51C56B1F" w14:textId="77777777" w:rsidR="008D1128" w:rsidRDefault="008D1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50043"/>
    <w:multiLevelType w:val="hybridMultilevel"/>
    <w:tmpl w:val="6EE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711DDE"/>
    <w:multiLevelType w:val="hybridMultilevel"/>
    <w:tmpl w:val="AAC4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3C4F10"/>
    <w:multiLevelType w:val="multilevel"/>
    <w:tmpl w:val="DB20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34532B"/>
    <w:multiLevelType w:val="hybridMultilevel"/>
    <w:tmpl w:val="3C04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72D"/>
    <w:rsid w:val="00456918"/>
    <w:rsid w:val="0051315A"/>
    <w:rsid w:val="005E675B"/>
    <w:rsid w:val="0064372D"/>
    <w:rsid w:val="00847405"/>
    <w:rsid w:val="008865CA"/>
    <w:rsid w:val="008D1128"/>
    <w:rsid w:val="00AF1580"/>
    <w:rsid w:val="00C22356"/>
    <w:rsid w:val="00C9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DB345"/>
  <w15:chartTrackingRefBased/>
  <w15:docId w15:val="{E04DECAE-A765-4F08-82E6-F6A8DE99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4372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437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37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437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64372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64372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64372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64372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64372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437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37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4372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4372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64372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6437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64372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64372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64372D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table" w:styleId="a3">
    <w:name w:val="Table Grid"/>
    <w:basedOn w:val="a1"/>
    <w:uiPriority w:val="59"/>
    <w:rsid w:val="00643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64372D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43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64372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link w:val="a8"/>
    <w:qFormat/>
    <w:rsid w:val="00643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9">
    <w:name w:val="footer"/>
    <w:basedOn w:val="a"/>
    <w:link w:val="aa"/>
    <w:uiPriority w:val="99"/>
    <w:rsid w:val="006437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6437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64372D"/>
  </w:style>
  <w:style w:type="paragraph" w:customStyle="1" w:styleId="Style7">
    <w:name w:val="Style7"/>
    <w:basedOn w:val="a"/>
    <w:rsid w:val="0064372D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4372D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"/>
    <w:rsid w:val="0064372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64372D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d">
    <w:name w:val="Hyperlink"/>
    <w:uiPriority w:val="99"/>
    <w:rsid w:val="0064372D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64372D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e">
    <w:name w:val="footnote reference"/>
    <w:semiHidden/>
    <w:rsid w:val="0064372D"/>
    <w:rPr>
      <w:vertAlign w:val="superscript"/>
    </w:rPr>
  </w:style>
  <w:style w:type="paragraph" w:styleId="af">
    <w:name w:val="endnote text"/>
    <w:basedOn w:val="a"/>
    <w:link w:val="af0"/>
    <w:rsid w:val="0064372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6437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64372D"/>
    <w:rPr>
      <w:vertAlign w:val="superscript"/>
    </w:rPr>
  </w:style>
  <w:style w:type="character" w:styleId="af2">
    <w:name w:val="annotation reference"/>
    <w:rsid w:val="0064372D"/>
    <w:rPr>
      <w:sz w:val="16"/>
      <w:szCs w:val="16"/>
    </w:rPr>
  </w:style>
  <w:style w:type="paragraph" w:styleId="af3">
    <w:name w:val="annotation text"/>
    <w:basedOn w:val="a"/>
    <w:link w:val="af4"/>
    <w:rsid w:val="0064372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43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64372D"/>
    <w:rPr>
      <w:b/>
      <w:bCs/>
    </w:rPr>
  </w:style>
  <w:style w:type="character" w:customStyle="1" w:styleId="af6">
    <w:name w:val="Тема примечания Знак"/>
    <w:basedOn w:val="af4"/>
    <w:link w:val="af5"/>
    <w:rsid w:val="006437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64372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4372D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64372D"/>
    <w:pPr>
      <w:ind w:left="480"/>
    </w:pPr>
  </w:style>
  <w:style w:type="paragraph" w:styleId="af9">
    <w:name w:val="Normal (Web)"/>
    <w:basedOn w:val="a"/>
    <w:uiPriority w:val="99"/>
    <w:rsid w:val="0064372D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a">
    <w:name w:val="Знак"/>
    <w:basedOn w:val="a"/>
    <w:rsid w:val="0064372D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basedOn w:val="a"/>
    <w:next w:val="a"/>
    <w:qFormat/>
    <w:rsid w:val="0064372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13">
    <w:name w:val="Заголовок Знак1"/>
    <w:link w:val="afc"/>
    <w:rsid w:val="0064372D"/>
    <w:rPr>
      <w:b/>
      <w:lang w:eastAsia="en-US"/>
    </w:rPr>
  </w:style>
  <w:style w:type="paragraph" w:styleId="afd">
    <w:name w:val="Body Text"/>
    <w:basedOn w:val="a"/>
    <w:link w:val="afe"/>
    <w:rsid w:val="0064372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e">
    <w:name w:val="Основной текст Знак"/>
    <w:basedOn w:val="a0"/>
    <w:link w:val="afd"/>
    <w:rsid w:val="0064372D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22">
    <w:name w:val="Body Text 2"/>
    <w:basedOn w:val="a"/>
    <w:link w:val="23"/>
    <w:rsid w:val="0064372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basedOn w:val="a0"/>
    <w:link w:val="22"/>
    <w:rsid w:val="0064372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ff">
    <w:name w:val="Body Text Indent"/>
    <w:basedOn w:val="a"/>
    <w:link w:val="aff0"/>
    <w:rsid w:val="0064372D"/>
    <w:pPr>
      <w:spacing w:after="120"/>
      <w:ind w:left="283"/>
    </w:pPr>
    <w:rPr>
      <w:lang w:val="x-none" w:eastAsia="x-none"/>
    </w:rPr>
  </w:style>
  <w:style w:type="character" w:customStyle="1" w:styleId="aff0">
    <w:name w:val="Основной текст с отступом Знак"/>
    <w:basedOn w:val="a0"/>
    <w:link w:val="aff"/>
    <w:rsid w:val="006437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1">
    <w:name w:val="Plain Text"/>
    <w:basedOn w:val="a"/>
    <w:link w:val="aff2"/>
    <w:rsid w:val="0064372D"/>
    <w:rPr>
      <w:rFonts w:ascii="Courier New" w:hAnsi="Courier New"/>
      <w:sz w:val="20"/>
      <w:szCs w:val="20"/>
      <w:lang w:val="x-none" w:eastAsia="x-none"/>
    </w:rPr>
  </w:style>
  <w:style w:type="character" w:customStyle="1" w:styleId="aff2">
    <w:name w:val="Текст Знак"/>
    <w:basedOn w:val="a0"/>
    <w:link w:val="aff1"/>
    <w:rsid w:val="006437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rsid w:val="0064372D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6437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37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"/>
    <w:rsid w:val="006437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3">
    <w:name w:val="список с точками"/>
    <w:basedOn w:val="a"/>
    <w:rsid w:val="0064372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6437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4">
    <w:name w:val="header"/>
    <w:basedOn w:val="a"/>
    <w:link w:val="aff5"/>
    <w:rsid w:val="0064372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5">
    <w:name w:val="Верхний колонтитул Знак"/>
    <w:basedOn w:val="a0"/>
    <w:link w:val="aff4"/>
    <w:rsid w:val="0064372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26">
    <w:name w:val="List 2"/>
    <w:basedOn w:val="a"/>
    <w:rsid w:val="0064372D"/>
    <w:pPr>
      <w:tabs>
        <w:tab w:val="num" w:pos="360"/>
      </w:tabs>
      <w:spacing w:after="120"/>
      <w:ind w:left="360" w:hanging="360"/>
    </w:pPr>
  </w:style>
  <w:style w:type="paragraph" w:styleId="aff6">
    <w:name w:val="List"/>
    <w:basedOn w:val="a"/>
    <w:rsid w:val="0064372D"/>
    <w:pPr>
      <w:tabs>
        <w:tab w:val="num" w:pos="360"/>
      </w:tabs>
      <w:spacing w:after="240"/>
      <w:ind w:left="360" w:hanging="360"/>
    </w:pPr>
  </w:style>
  <w:style w:type="paragraph" w:styleId="aff7">
    <w:name w:val="Subtitle"/>
    <w:basedOn w:val="a"/>
    <w:link w:val="aff8"/>
    <w:qFormat/>
    <w:rsid w:val="0064372D"/>
    <w:pPr>
      <w:jc w:val="center"/>
    </w:pPr>
    <w:rPr>
      <w:sz w:val="28"/>
      <w:lang w:val="x-none" w:eastAsia="x-none"/>
    </w:rPr>
  </w:style>
  <w:style w:type="character" w:customStyle="1" w:styleId="aff8">
    <w:name w:val="Подзаголовок Знак"/>
    <w:basedOn w:val="a0"/>
    <w:link w:val="aff7"/>
    <w:rsid w:val="0064372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msonormalbullet2gif">
    <w:name w:val="msonormalbullet2.gif"/>
    <w:basedOn w:val="a"/>
    <w:rsid w:val="0064372D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64372D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8">
    <w:name w:val="Абзац списка Знак"/>
    <w:link w:val="a7"/>
    <w:qFormat/>
    <w:locked/>
    <w:rsid w:val="0064372D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rsid w:val="0064372D"/>
    <w:pPr>
      <w:spacing w:before="100" w:beforeAutospacing="1" w:after="100" w:afterAutospacing="1"/>
    </w:pPr>
  </w:style>
  <w:style w:type="paragraph" w:styleId="aff9">
    <w:name w:val="TOC Heading"/>
    <w:basedOn w:val="10"/>
    <w:next w:val="a"/>
    <w:uiPriority w:val="39"/>
    <w:semiHidden/>
    <w:unhideWhenUsed/>
    <w:qFormat/>
    <w:rsid w:val="0064372D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a">
    <w:name w:val="line number"/>
    <w:basedOn w:val="a0"/>
    <w:rsid w:val="0064372D"/>
  </w:style>
  <w:style w:type="character" w:styleId="affb">
    <w:name w:val="Emphasis"/>
    <w:qFormat/>
    <w:rsid w:val="0064372D"/>
    <w:rPr>
      <w:rFonts w:cs="Times New Roman"/>
      <w:i/>
      <w:iCs/>
    </w:rPr>
  </w:style>
  <w:style w:type="table" w:customStyle="1" w:styleId="TableGrid">
    <w:name w:val="TableGrid"/>
    <w:rsid w:val="006437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1"/>
    <w:next w:val="a3"/>
    <w:uiPriority w:val="39"/>
    <w:rsid w:val="006437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64372D"/>
    <w:pPr>
      <w:numPr>
        <w:numId w:val="3"/>
      </w:numPr>
    </w:pPr>
  </w:style>
  <w:style w:type="paragraph" w:customStyle="1" w:styleId="Standard">
    <w:name w:val="Standard"/>
    <w:rsid w:val="006437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affc">
    <w:name w:val="Strong"/>
    <w:uiPriority w:val="22"/>
    <w:qFormat/>
    <w:rsid w:val="0064372D"/>
    <w:rPr>
      <w:b/>
      <w:bCs/>
    </w:rPr>
  </w:style>
  <w:style w:type="paragraph" w:customStyle="1" w:styleId="richfactdown-paragraph">
    <w:name w:val="richfactdown-paragraph"/>
    <w:basedOn w:val="a"/>
    <w:rsid w:val="0064372D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6437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372D"/>
    <w:pPr>
      <w:widowControl w:val="0"/>
      <w:autoSpaceDE w:val="0"/>
      <w:autoSpaceDN w:val="0"/>
      <w:ind w:left="629"/>
    </w:pPr>
    <w:rPr>
      <w:sz w:val="22"/>
      <w:szCs w:val="22"/>
      <w:lang w:eastAsia="en-US"/>
    </w:rPr>
  </w:style>
  <w:style w:type="character" w:customStyle="1" w:styleId="ft19">
    <w:name w:val="ft19"/>
    <w:rsid w:val="0064372D"/>
  </w:style>
  <w:style w:type="character" w:customStyle="1" w:styleId="ft43">
    <w:name w:val="ft43"/>
    <w:rsid w:val="0064372D"/>
  </w:style>
  <w:style w:type="paragraph" w:customStyle="1" w:styleId="c0">
    <w:name w:val="c0"/>
    <w:basedOn w:val="a"/>
    <w:rsid w:val="0064372D"/>
    <w:pPr>
      <w:spacing w:before="100" w:beforeAutospacing="1" w:after="100" w:afterAutospacing="1"/>
    </w:pPr>
  </w:style>
  <w:style w:type="character" w:customStyle="1" w:styleId="c3">
    <w:name w:val="c3"/>
    <w:rsid w:val="0064372D"/>
  </w:style>
  <w:style w:type="paragraph" w:customStyle="1" w:styleId="c5">
    <w:name w:val="c5"/>
    <w:basedOn w:val="a"/>
    <w:rsid w:val="0064372D"/>
    <w:pPr>
      <w:spacing w:before="100" w:beforeAutospacing="1" w:after="100" w:afterAutospacing="1"/>
    </w:pPr>
  </w:style>
  <w:style w:type="character" w:customStyle="1" w:styleId="c4">
    <w:name w:val="c4"/>
    <w:rsid w:val="0064372D"/>
  </w:style>
  <w:style w:type="character" w:customStyle="1" w:styleId="c11">
    <w:name w:val="c11"/>
    <w:rsid w:val="0064372D"/>
  </w:style>
  <w:style w:type="paragraph" w:customStyle="1" w:styleId="c1">
    <w:name w:val="c1"/>
    <w:basedOn w:val="a"/>
    <w:rsid w:val="0064372D"/>
    <w:pPr>
      <w:spacing w:before="100" w:beforeAutospacing="1" w:after="100" w:afterAutospacing="1"/>
    </w:pPr>
  </w:style>
  <w:style w:type="paragraph" w:styleId="afc">
    <w:name w:val="Title"/>
    <w:basedOn w:val="a"/>
    <w:next w:val="a"/>
    <w:link w:val="13"/>
    <w:qFormat/>
    <w:rsid w:val="0064372D"/>
    <w:pPr>
      <w:contextualSpacing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ffd">
    <w:name w:val="Заголовок Знак"/>
    <w:basedOn w:val="a0"/>
    <w:uiPriority w:val="10"/>
    <w:rsid w:val="0064372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4740</Words>
  <Characters>27018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Винюкова Татьяна Владимировна</cp:lastModifiedBy>
  <cp:revision>6</cp:revision>
  <dcterms:created xsi:type="dcterms:W3CDTF">2024-09-01T05:42:00Z</dcterms:created>
  <dcterms:modified xsi:type="dcterms:W3CDTF">2024-09-05T06:17:00Z</dcterms:modified>
</cp:coreProperties>
</file>